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4" w:rsidRPr="000221CA" w:rsidRDefault="006E1FD4" w:rsidP="006E1FD4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21CA">
        <w:rPr>
          <w:rFonts w:ascii="Times New Roman" w:hAnsi="Times New Roman" w:cs="Times New Roman"/>
          <w:sz w:val="26"/>
          <w:szCs w:val="26"/>
        </w:rPr>
        <w:t xml:space="preserve">ПЛАНУВАННЯ ТА МОДЕЛЮВАННЯ УРОКІВ З УКРАЇНСЬКОЇ ЛІТЕРАТУРИ В СИСТЕМІ ОСОБИСТІСНО ЗОРІЄНТОВАНОГО НАВЧАННЯ  </w:t>
      </w:r>
    </w:p>
    <w:p w:rsidR="006E1FD4" w:rsidRPr="00FF0FE6" w:rsidRDefault="006E1FD4" w:rsidP="006E1FD4">
      <w:pPr>
        <w:spacing w:line="360" w:lineRule="auto"/>
        <w:jc w:val="center"/>
        <w:rPr>
          <w:b/>
          <w:sz w:val="28"/>
          <w:szCs w:val="28"/>
        </w:rPr>
      </w:pPr>
      <w:r w:rsidRPr="00FF0FE6">
        <w:rPr>
          <w:b/>
          <w:sz w:val="28"/>
          <w:szCs w:val="28"/>
        </w:rPr>
        <w:t>8 клас, І семестр</w:t>
      </w:r>
    </w:p>
    <w:p w:rsidR="006E1FD4" w:rsidRDefault="006E1FD4" w:rsidP="006E1FD4">
      <w:pPr>
        <w:spacing w:line="360" w:lineRule="auto"/>
        <w:jc w:val="center"/>
        <w:rPr>
          <w:b/>
          <w:sz w:val="28"/>
          <w:szCs w:val="28"/>
        </w:rPr>
      </w:pPr>
    </w:p>
    <w:p w:rsidR="006E1FD4" w:rsidRPr="000221CA" w:rsidRDefault="006E1FD4" w:rsidP="006E1FD4">
      <w:pPr>
        <w:spacing w:line="360" w:lineRule="auto"/>
        <w:jc w:val="center"/>
        <w:rPr>
          <w:b/>
        </w:rPr>
      </w:pPr>
      <w:r w:rsidRPr="000221CA">
        <w:rPr>
          <w:b/>
        </w:rPr>
        <w:t>СЛОВО ДО ЧИТАЧА</w:t>
      </w:r>
    </w:p>
    <w:p w:rsidR="006E1FD4" w:rsidRDefault="006E1FD4" w:rsidP="006E1FD4">
      <w:pPr>
        <w:spacing w:line="360" w:lineRule="auto"/>
        <w:jc w:val="center"/>
        <w:rPr>
          <w:b/>
          <w:sz w:val="28"/>
          <w:szCs w:val="28"/>
        </w:rPr>
      </w:pPr>
    </w:p>
    <w:p w:rsidR="006E1FD4" w:rsidRPr="00FF0FE6" w:rsidRDefault="006E1FD4" w:rsidP="006E1FD4">
      <w:pPr>
        <w:spacing w:line="360" w:lineRule="auto"/>
        <w:jc w:val="center"/>
        <w:rPr>
          <w:b/>
          <w:sz w:val="28"/>
          <w:szCs w:val="28"/>
        </w:rPr>
      </w:pPr>
      <w:r w:rsidRPr="00FF0FE6">
        <w:rPr>
          <w:b/>
          <w:sz w:val="28"/>
          <w:szCs w:val="28"/>
        </w:rPr>
        <w:t xml:space="preserve">К А Л Е Н Д А Р Н Е   П Л А Н У В А Н </w:t>
      </w:r>
      <w:proofErr w:type="spellStart"/>
      <w:r w:rsidRPr="00FF0FE6">
        <w:rPr>
          <w:b/>
          <w:sz w:val="28"/>
          <w:szCs w:val="28"/>
        </w:rPr>
        <w:t>Н</w:t>
      </w:r>
      <w:proofErr w:type="spellEnd"/>
      <w:r w:rsidRPr="00FF0FE6">
        <w:rPr>
          <w:b/>
          <w:sz w:val="28"/>
          <w:szCs w:val="28"/>
        </w:rPr>
        <w:t xml:space="preserve"> Я</w:t>
      </w:r>
    </w:p>
    <w:tbl>
      <w:tblPr>
        <w:tblStyle w:val="a5"/>
        <w:tblW w:w="10893" w:type="dxa"/>
        <w:tblInd w:w="-1032" w:type="dxa"/>
        <w:tblLayout w:type="fixed"/>
        <w:tblLook w:val="01E0" w:firstRow="1" w:lastRow="1" w:firstColumn="1" w:lastColumn="1" w:noHBand="0" w:noVBand="0"/>
      </w:tblPr>
      <w:tblGrid>
        <w:gridCol w:w="570"/>
        <w:gridCol w:w="2907"/>
        <w:gridCol w:w="570"/>
        <w:gridCol w:w="393"/>
        <w:gridCol w:w="3720"/>
        <w:gridCol w:w="2733"/>
      </w:tblGrid>
      <w:tr w:rsidR="006E1FD4" w:rsidRPr="00FF0FE6" w:rsidTr="005647B9">
        <w:trPr>
          <w:cantSplit/>
          <w:trHeight w:val="1178"/>
        </w:trPr>
        <w:tc>
          <w:tcPr>
            <w:tcW w:w="570" w:type="dxa"/>
            <w:textDirection w:val="btLr"/>
          </w:tcPr>
          <w:p w:rsidR="006E1FD4" w:rsidRPr="00FF0FE6" w:rsidRDefault="006E1FD4" w:rsidP="005647B9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2907" w:type="dxa"/>
            <w:vAlign w:val="center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Зміст уроку</w:t>
            </w:r>
          </w:p>
        </w:tc>
        <w:tc>
          <w:tcPr>
            <w:tcW w:w="570" w:type="dxa"/>
            <w:textDirection w:val="btLr"/>
            <w:vAlign w:val="center"/>
          </w:tcPr>
          <w:p w:rsidR="006E1FD4" w:rsidRPr="00FF0FE6" w:rsidRDefault="006E1FD4" w:rsidP="005647B9">
            <w:pPr>
              <w:ind w:left="113" w:right="113"/>
              <w:jc w:val="center"/>
              <w:rPr>
                <w:b/>
              </w:rPr>
            </w:pPr>
            <w:proofErr w:type="spellStart"/>
            <w:r w:rsidRPr="00FF0FE6">
              <w:rPr>
                <w:b/>
              </w:rPr>
              <w:t>К-сть</w:t>
            </w:r>
            <w:proofErr w:type="spellEnd"/>
            <w:r w:rsidRPr="00FF0FE6">
              <w:rPr>
                <w:b/>
              </w:rPr>
              <w:t xml:space="preserve"> годин</w:t>
            </w:r>
          </w:p>
        </w:tc>
        <w:tc>
          <w:tcPr>
            <w:tcW w:w="393" w:type="dxa"/>
            <w:textDirection w:val="btLr"/>
            <w:vAlign w:val="center"/>
          </w:tcPr>
          <w:p w:rsidR="006E1FD4" w:rsidRPr="00FF0FE6" w:rsidRDefault="006E1FD4" w:rsidP="005647B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F0FE6">
              <w:rPr>
                <w:b/>
              </w:rPr>
              <w:t>Дата</w:t>
            </w:r>
          </w:p>
        </w:tc>
        <w:tc>
          <w:tcPr>
            <w:tcW w:w="3720" w:type="dxa"/>
            <w:vAlign w:val="center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2733" w:type="dxa"/>
            <w:vAlign w:val="center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Методи, прийоми і форми роботи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ВСТУП. УСНА НАРОДНА ТВОРЧІСТЬ: ІСТОРИЧНІ ПІСНІ ТА ДУМИ.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 </w:t>
            </w:r>
            <w:r w:rsidRPr="00FF0FE6">
              <w:rPr>
                <w:b/>
                <w:sz w:val="28"/>
                <w:szCs w:val="28"/>
              </w:rPr>
              <w:t xml:space="preserve">Вступ. </w:t>
            </w:r>
            <w:r w:rsidRPr="00FF0FE6">
              <w:rPr>
                <w:sz w:val="28"/>
                <w:szCs w:val="28"/>
              </w:rPr>
              <w:t>Художня література як одна з форм духовної діяльності людини. Функції художньої літератури. Багатозначність художнього образу. Різновиди образів. Аналіз художнього твору.</w:t>
            </w:r>
          </w:p>
          <w:p w:rsidR="006E1FD4" w:rsidRPr="00FF0FE6" w:rsidRDefault="006E1FD4" w:rsidP="005647B9">
            <w:pPr>
              <w:spacing w:line="360" w:lineRule="auto"/>
              <w:rPr>
                <w:i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ТЛ:</w:t>
            </w:r>
            <w:r w:rsidRPr="00FF0FE6">
              <w:rPr>
                <w:sz w:val="28"/>
                <w:szCs w:val="28"/>
              </w:rPr>
              <w:t xml:space="preserve"> </w:t>
            </w:r>
            <w:r w:rsidRPr="00FF0FE6">
              <w:rPr>
                <w:i/>
                <w:sz w:val="28"/>
                <w:szCs w:val="28"/>
              </w:rPr>
              <w:t>поглиблення понять про художній образ, художній твір.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  <w:p w:rsidR="006E1FD4" w:rsidRPr="00FF0FE6" w:rsidRDefault="006E1FD4" w:rsidP="005647B9">
            <w:pPr>
              <w:spacing w:line="360" w:lineRule="auto"/>
              <w:jc w:val="center"/>
            </w:pPr>
          </w:p>
          <w:p w:rsidR="006E1FD4" w:rsidRPr="00FF0FE6" w:rsidRDefault="006E1FD4" w:rsidP="005647B9">
            <w:pPr>
              <w:spacing w:line="360" w:lineRule="auto"/>
              <w:jc w:val="center"/>
            </w:pPr>
          </w:p>
          <w:p w:rsidR="006E1FD4" w:rsidRPr="00FF0FE6" w:rsidRDefault="006E1FD4" w:rsidP="005647B9">
            <w:pPr>
              <w:spacing w:line="360" w:lineRule="auto"/>
              <w:jc w:val="center"/>
            </w:pPr>
          </w:p>
          <w:p w:rsidR="006E1FD4" w:rsidRPr="00FF0FE6" w:rsidRDefault="006E1FD4" w:rsidP="005647B9">
            <w:pPr>
              <w:spacing w:line="360" w:lineRule="auto"/>
              <w:jc w:val="center"/>
            </w:pPr>
          </w:p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функції літератури як мистецтва слова, її роль у духовному житті людини; різновиди художніх образів</w:t>
            </w:r>
            <w:r w:rsidRPr="00FF0FE6">
              <w:rPr>
                <w:i/>
                <w:sz w:val="28"/>
                <w:szCs w:val="28"/>
              </w:rPr>
              <w:t xml:space="preserve"> (образ-персонаж, образ-символ, словесні, зорові, слухові образи тощо)</w:t>
            </w:r>
            <w:r w:rsidRPr="00FF0FE6">
              <w:rPr>
                <w:sz w:val="28"/>
                <w:szCs w:val="28"/>
              </w:rPr>
              <w:t xml:space="preserve">; </w:t>
            </w:r>
            <w:r w:rsidRPr="00FF0FE6">
              <w:rPr>
                <w:i/>
                <w:sz w:val="28"/>
                <w:szCs w:val="28"/>
              </w:rPr>
              <w:t>коло проблем, які розв’язуватимуться на уроках протягом року, семестру.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сприймати художню літературу як одну з форм духовної діяльності людини; висловлювати міркування про функції мистецтва слова; знаходити в тексті художні образи, розрізняти їх типи; аналізувати художній твір у єдності змісту і форми;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i/>
                <w:sz w:val="28"/>
                <w:szCs w:val="28"/>
              </w:rPr>
              <w:lastRenderedPageBreak/>
              <w:t>планувати навчальну діяльність на семестр</w:t>
            </w:r>
            <w:r w:rsidRPr="00FF0FE6"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Експрес-презентація творів, які будуть вивчатися у 8 класі; формування папки успіху; робота з підручником; пояснення учителя; робота в парах; </w:t>
            </w:r>
            <w:proofErr w:type="spellStart"/>
            <w:r w:rsidRPr="00FF0FE6">
              <w:rPr>
                <w:sz w:val="28"/>
                <w:szCs w:val="28"/>
              </w:rPr>
              <w:t>„Коло</w:t>
            </w:r>
            <w:proofErr w:type="spellEnd"/>
            <w:r w:rsidRPr="00FF0FE6">
              <w:rPr>
                <w:sz w:val="28"/>
                <w:szCs w:val="28"/>
              </w:rPr>
              <w:t xml:space="preserve"> думок”; </w:t>
            </w:r>
            <w:proofErr w:type="spellStart"/>
            <w:r w:rsidRPr="00FF0FE6">
              <w:rPr>
                <w:sz w:val="28"/>
                <w:szCs w:val="28"/>
              </w:rPr>
              <w:t>„Мікрофон</w:t>
            </w:r>
            <w:proofErr w:type="spellEnd"/>
            <w:r w:rsidRPr="00FF0FE6">
              <w:rPr>
                <w:sz w:val="28"/>
                <w:szCs w:val="28"/>
              </w:rPr>
              <w:t xml:space="preserve">”.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Усна народна творчість. Українські історичні пісні. </w:t>
            </w:r>
            <w:r w:rsidRPr="00FF0FE6">
              <w:rPr>
                <w:sz w:val="28"/>
                <w:szCs w:val="28"/>
              </w:rPr>
              <w:t xml:space="preserve">Пісні про звитяжну боротьбу козаків з турецько-татарськими загарбниками: </w:t>
            </w:r>
            <w:proofErr w:type="spellStart"/>
            <w:r w:rsidRPr="00FF0FE6">
              <w:rPr>
                <w:sz w:val="28"/>
                <w:szCs w:val="28"/>
              </w:rPr>
              <w:t>„Зажурилась</w:t>
            </w:r>
            <w:proofErr w:type="spellEnd"/>
            <w:r w:rsidRPr="00FF0FE6">
              <w:rPr>
                <w:sz w:val="28"/>
                <w:szCs w:val="28"/>
              </w:rPr>
              <w:t xml:space="preserve"> Україна...”, </w:t>
            </w:r>
            <w:proofErr w:type="spellStart"/>
            <w:r w:rsidRPr="00FF0FE6">
              <w:rPr>
                <w:sz w:val="28"/>
                <w:szCs w:val="28"/>
              </w:rPr>
              <w:t>„Та</w:t>
            </w:r>
            <w:proofErr w:type="spellEnd"/>
            <w:r w:rsidRPr="00FF0FE6">
              <w:rPr>
                <w:sz w:val="28"/>
                <w:szCs w:val="28"/>
              </w:rPr>
              <w:t xml:space="preserve"> ой як крикнув же козак Сірко”.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b/>
                <w:sz w:val="28"/>
                <w:szCs w:val="28"/>
              </w:rPr>
              <w:t xml:space="preserve">  </w:t>
            </w:r>
            <w:r w:rsidRPr="00FF0FE6">
              <w:rPr>
                <w:sz w:val="28"/>
                <w:szCs w:val="28"/>
              </w:rPr>
              <w:t xml:space="preserve"> назви і зміст визначених програмою пісень; історичні відомості про часи, змальовані в цих творах; національних героїв, захисників рідної землі, створених народною уявою, основну думку, провідні мотиви, художні особливості опрацьованих пісень; </w:t>
            </w:r>
            <w:r w:rsidRPr="00FF0FE6">
              <w:rPr>
                <w:i/>
                <w:sz w:val="28"/>
                <w:szCs w:val="28"/>
              </w:rPr>
              <w:t>відведений час та коло проблем, які будуть розв’язуватися  впродовж вивчення теми; послідовність її висвітлення; дату й орієнтовні завдання для тематичної контрольної роботи; алгоритм вибору цілей із запропонованого вчителем переліку.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 xml:space="preserve">виразно і вдумливо читати тексти, розповідати про національних героїв, які змальовані в них; висловлювати власні </w:t>
            </w:r>
            <w:r w:rsidRPr="00FF0FE6">
              <w:rPr>
                <w:sz w:val="28"/>
                <w:szCs w:val="28"/>
              </w:rPr>
              <w:lastRenderedPageBreak/>
              <w:t>судження про те, за що народ увіковічнив їхні імена; створювати уявні словесні картини; визначати основну думку пісень; знаходити художні засоби та пояснювати їхню роль у народних творах;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i/>
                <w:sz w:val="28"/>
                <w:szCs w:val="28"/>
              </w:rPr>
              <w:t xml:space="preserve"> аналізувати та обговорювати запропоновані вчителем цілі; працювати у групах; проводити рефлексію та </w:t>
            </w:r>
            <w:proofErr w:type="spellStart"/>
            <w:r w:rsidRPr="00FF0FE6">
              <w:rPr>
                <w:i/>
                <w:sz w:val="28"/>
                <w:szCs w:val="28"/>
              </w:rPr>
              <w:t>взаємооцінювання</w:t>
            </w:r>
            <w:proofErr w:type="spellEnd"/>
            <w:r w:rsidRPr="00FF0FE6">
              <w:rPr>
                <w:i/>
                <w:sz w:val="28"/>
                <w:szCs w:val="28"/>
              </w:rPr>
              <w:t xml:space="preserve"> в кінці уроку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Випереджувальні завдання; розповідь учителя; виразне читання; робота в парах і групах; </w:t>
            </w:r>
            <w:proofErr w:type="spellStart"/>
            <w:r w:rsidRPr="00FF0FE6">
              <w:rPr>
                <w:sz w:val="28"/>
                <w:szCs w:val="28"/>
              </w:rPr>
              <w:t>„Незакінчене</w:t>
            </w:r>
            <w:proofErr w:type="spellEnd"/>
            <w:r w:rsidRPr="00FF0FE6">
              <w:rPr>
                <w:sz w:val="28"/>
                <w:szCs w:val="28"/>
              </w:rPr>
              <w:t xml:space="preserve"> речення”.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3 - 4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Українські історичні пісні про боротьбу проти соціального та національного гніту: </w:t>
            </w:r>
            <w:proofErr w:type="spellStart"/>
            <w:r w:rsidRPr="00FF0FE6">
              <w:rPr>
                <w:sz w:val="28"/>
                <w:szCs w:val="28"/>
              </w:rPr>
              <w:t>„Ой</w:t>
            </w:r>
            <w:proofErr w:type="spellEnd"/>
            <w:r w:rsidRPr="00FF0FE6">
              <w:rPr>
                <w:sz w:val="28"/>
                <w:szCs w:val="28"/>
              </w:rPr>
              <w:t xml:space="preserve"> Морозе, Морозенку”, </w:t>
            </w:r>
            <w:proofErr w:type="spellStart"/>
            <w:r w:rsidRPr="00FF0FE6">
              <w:rPr>
                <w:sz w:val="28"/>
                <w:szCs w:val="28"/>
              </w:rPr>
              <w:t>„Максим</w:t>
            </w:r>
            <w:proofErr w:type="spellEnd"/>
            <w:r w:rsidRPr="00FF0FE6">
              <w:rPr>
                <w:sz w:val="28"/>
                <w:szCs w:val="28"/>
              </w:rPr>
              <w:t xml:space="preserve"> козак Залізняк”, </w:t>
            </w:r>
            <w:proofErr w:type="spellStart"/>
            <w:r w:rsidRPr="00FF0FE6">
              <w:rPr>
                <w:sz w:val="28"/>
                <w:szCs w:val="28"/>
              </w:rPr>
              <w:t>„Чи</w:t>
            </w:r>
            <w:proofErr w:type="spellEnd"/>
            <w:r w:rsidRPr="00FF0FE6">
              <w:rPr>
                <w:sz w:val="28"/>
                <w:szCs w:val="28"/>
              </w:rPr>
              <w:t xml:space="preserve"> не той то хміль”, </w:t>
            </w:r>
            <w:proofErr w:type="spellStart"/>
            <w:r w:rsidRPr="00FF0FE6">
              <w:rPr>
                <w:sz w:val="28"/>
                <w:szCs w:val="28"/>
              </w:rPr>
              <w:t>„За</w:t>
            </w:r>
            <w:proofErr w:type="spellEnd"/>
            <w:r w:rsidRPr="00FF0FE6">
              <w:rPr>
                <w:sz w:val="28"/>
                <w:szCs w:val="28"/>
              </w:rPr>
              <w:t xml:space="preserve"> Сибіром сонце сходить”. Образи історичних осіб, лицарів-оборонців рідної землі, створені народною уявою.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2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назви і зміст аналізованих на уроці народних пісень; історичні відомості про часи, змальовані в піснях; основні відомості про оспіваних народом національних героїв та створені народною уявою образи; провідні мотиви та художні засоби мови цих історичних пісень.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виразно читати тексти пісень, самостійно аналізувати твори народного епосу; характеризувати зображені у </w:t>
            </w:r>
            <w:r w:rsidRPr="00FF0FE6">
              <w:rPr>
                <w:sz w:val="28"/>
                <w:szCs w:val="28"/>
              </w:rPr>
              <w:lastRenderedPageBreak/>
              <w:t>них образи історичних осіб, створювати їх уявні словесні портрети; висловлювати власні думки з приводу прочитаного; визначати провідні мотиви, основну думку, художні засоби мови даних історичних пісень;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i/>
                <w:sz w:val="28"/>
                <w:szCs w:val="28"/>
              </w:rPr>
              <w:t>працювати в групах; проводити рефлексію.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Розповідь 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учителя; 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випереджувальні завдання;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виразне читання;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робота в групах, метод Прес.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346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Маруся Чурай – легендарна поетеса з Полтави. </w:t>
            </w:r>
            <w:r w:rsidRPr="00FF0FE6">
              <w:rPr>
                <w:sz w:val="28"/>
                <w:szCs w:val="28"/>
              </w:rPr>
              <w:t xml:space="preserve">Трагічна історія її життя. Пісні Марусі Чурай, що стали народними: </w:t>
            </w:r>
            <w:proofErr w:type="spellStart"/>
            <w:r w:rsidRPr="00FF0FE6">
              <w:rPr>
                <w:sz w:val="28"/>
                <w:szCs w:val="28"/>
              </w:rPr>
              <w:t>„Засвіт</w:t>
            </w:r>
            <w:proofErr w:type="spellEnd"/>
            <w:r w:rsidRPr="00FF0FE6">
              <w:rPr>
                <w:sz w:val="28"/>
                <w:szCs w:val="28"/>
              </w:rPr>
              <w:t xml:space="preserve"> встали козаченьки”, </w:t>
            </w:r>
            <w:proofErr w:type="spellStart"/>
            <w:r w:rsidRPr="00FF0FE6">
              <w:rPr>
                <w:sz w:val="28"/>
                <w:szCs w:val="28"/>
              </w:rPr>
              <w:t>„Віють</w:t>
            </w:r>
            <w:proofErr w:type="spellEnd"/>
            <w:r w:rsidRPr="00FF0FE6">
              <w:rPr>
                <w:sz w:val="28"/>
                <w:szCs w:val="28"/>
              </w:rPr>
              <w:t xml:space="preserve"> вітри, віють буйні”, </w:t>
            </w:r>
            <w:proofErr w:type="spellStart"/>
            <w:r w:rsidRPr="00FF0FE6">
              <w:rPr>
                <w:sz w:val="28"/>
                <w:szCs w:val="28"/>
              </w:rPr>
              <w:t>„Ой</w:t>
            </w:r>
            <w:proofErr w:type="spellEnd"/>
            <w:r w:rsidRPr="00FF0FE6">
              <w:rPr>
                <w:sz w:val="28"/>
                <w:szCs w:val="28"/>
              </w:rPr>
              <w:t xml:space="preserve"> не ходи, Грицю...” Їхня популярність, фольклорна основа, народнопоетичні образи.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легенди про Марусю Чурай; назви і зміст пісень, що їй приписуються; основні думки та художні особливості виучуваних творів піснярки.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виразно і вдумливо читати тексти пісень Марусі Чурай, аналізувати їхній зміст, образи, настрої;  пояснювати роль художніх засобів; висловлювати власне ставлення до легендарної піснярки та її творів; створювати її уявний словесний портрет;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i/>
                <w:sz w:val="28"/>
                <w:szCs w:val="28"/>
              </w:rPr>
              <w:t xml:space="preserve">працювати в групах; проводити рефлексію та </w:t>
            </w:r>
            <w:proofErr w:type="spellStart"/>
            <w:r w:rsidRPr="00FF0FE6">
              <w:rPr>
                <w:i/>
                <w:sz w:val="28"/>
                <w:szCs w:val="28"/>
              </w:rPr>
              <w:t>взаємооцінювання</w:t>
            </w:r>
            <w:proofErr w:type="spellEnd"/>
            <w:r w:rsidRPr="00FF0FE6">
              <w:rPr>
                <w:i/>
                <w:sz w:val="28"/>
                <w:szCs w:val="28"/>
              </w:rPr>
              <w:t xml:space="preserve"> в кінці </w:t>
            </w:r>
            <w:r w:rsidRPr="00FF0FE6">
              <w:rPr>
                <w:i/>
                <w:sz w:val="28"/>
                <w:szCs w:val="28"/>
              </w:rPr>
              <w:lastRenderedPageBreak/>
              <w:t>уроку.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Випереджувальні завдання, розповідь учителя, виразне читання, робота в групах; </w:t>
            </w:r>
            <w:proofErr w:type="spellStart"/>
            <w:r w:rsidRPr="00FF0FE6">
              <w:rPr>
                <w:sz w:val="28"/>
                <w:szCs w:val="28"/>
              </w:rPr>
              <w:t>„Коло</w:t>
            </w:r>
            <w:proofErr w:type="spellEnd"/>
            <w:r w:rsidRPr="00FF0FE6">
              <w:rPr>
                <w:sz w:val="28"/>
                <w:szCs w:val="28"/>
              </w:rPr>
              <w:t xml:space="preserve"> думок”, </w:t>
            </w:r>
            <w:proofErr w:type="spellStart"/>
            <w:r w:rsidRPr="00FF0FE6">
              <w:rPr>
                <w:sz w:val="28"/>
                <w:szCs w:val="28"/>
              </w:rPr>
              <w:t>„Незакінчене</w:t>
            </w:r>
            <w:proofErr w:type="spellEnd"/>
            <w:r w:rsidRPr="00FF0FE6">
              <w:rPr>
                <w:sz w:val="28"/>
                <w:szCs w:val="28"/>
              </w:rPr>
              <w:t xml:space="preserve"> речення”, дискусія.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52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Українські народні думи. </w:t>
            </w:r>
            <w:r w:rsidRPr="00FF0FE6">
              <w:rPr>
                <w:sz w:val="28"/>
                <w:szCs w:val="28"/>
              </w:rPr>
              <w:t>Героїчний епос українського народу. Морально-етична проблематика. Різновиди дум (</w:t>
            </w:r>
            <w:proofErr w:type="spellStart"/>
            <w:r w:rsidRPr="00FF0FE6">
              <w:rPr>
                <w:sz w:val="28"/>
                <w:szCs w:val="28"/>
              </w:rPr>
              <w:t>історико-героїчні</w:t>
            </w:r>
            <w:proofErr w:type="spellEnd"/>
            <w:r w:rsidRPr="00FF0FE6">
              <w:rPr>
                <w:sz w:val="28"/>
                <w:szCs w:val="28"/>
              </w:rPr>
              <w:t>, соціально-побутові). Кобзарі та лірники (О.Вересай, Г.</w:t>
            </w:r>
            <w:proofErr w:type="spellStart"/>
            <w:r w:rsidRPr="00FF0FE6">
              <w:rPr>
                <w:sz w:val="28"/>
                <w:szCs w:val="28"/>
              </w:rPr>
              <w:t>Гончаренко</w:t>
            </w:r>
            <w:proofErr w:type="spellEnd"/>
            <w:r w:rsidRPr="00FF0FE6">
              <w:rPr>
                <w:sz w:val="28"/>
                <w:szCs w:val="28"/>
              </w:rPr>
              <w:t>, М.Кравченко, В. та М. Литвини, В.</w:t>
            </w:r>
            <w:proofErr w:type="spellStart"/>
            <w:r w:rsidRPr="00FF0FE6">
              <w:rPr>
                <w:sz w:val="28"/>
                <w:szCs w:val="28"/>
              </w:rPr>
              <w:t>Нечепа</w:t>
            </w:r>
            <w:proofErr w:type="spellEnd"/>
            <w:r w:rsidRPr="00FF0FE6">
              <w:rPr>
                <w:sz w:val="28"/>
                <w:szCs w:val="28"/>
              </w:rPr>
              <w:t>). Жанрова своєрідність, історична основа, героїчний зміст дум. Специфічність поетичної форми, ритму.</w:t>
            </w:r>
          </w:p>
          <w:p w:rsidR="006E1FD4" w:rsidRPr="00FF0FE6" w:rsidRDefault="006E1FD4" w:rsidP="005647B9">
            <w:pPr>
              <w:spacing w:line="360" w:lineRule="auto"/>
              <w:rPr>
                <w:i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ТЛ: </w:t>
            </w:r>
            <w:r w:rsidRPr="00FF0FE6">
              <w:rPr>
                <w:i/>
                <w:sz w:val="28"/>
                <w:szCs w:val="28"/>
              </w:rPr>
              <w:t xml:space="preserve"> думи.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історію виникнення українських народних дум; їх різновиди, прізвища виконавців;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визначати тематику дум; пояснювати специфіку поетичної форми, ритму, жанрової своєрідності.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Слово вчителя, повідомлення учнів, створення опорного конспекту, розповідь учнів за ОК, підготовка запитань до тексту, робота з підручником, </w:t>
            </w:r>
            <w:proofErr w:type="spellStart"/>
            <w:r w:rsidRPr="00FF0FE6">
              <w:rPr>
                <w:sz w:val="28"/>
                <w:szCs w:val="28"/>
              </w:rPr>
              <w:t>взаємоопитування</w:t>
            </w:r>
            <w:proofErr w:type="spellEnd"/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7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"Маруся Богуславка".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Проблема вибору, душевна роздвоєність Марусі Богуславки між любов’ю до рідної землі та становищем дружини турецького вельможі.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думи, її проблематику;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виразно читати думу; прокоментувати проблему відповідальності життя і поведінки людини християнським,  загальнолюдським </w:t>
            </w:r>
            <w:r w:rsidRPr="00FF0FE6">
              <w:rPr>
                <w:sz w:val="28"/>
                <w:szCs w:val="28"/>
              </w:rPr>
              <w:lastRenderedPageBreak/>
              <w:t>цінностям; проаналізувати образ української полонянки Марусі; пояснити причини душевної роздвоєності героїні; з’ясувати роль художніх засобів твору; висловлювати власне ставлення до порушених у думі проблем.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Бесіда, робота з підручником, зі словником, слово вчителя, групова робота, постановка і розв’язання проблемного питання, прослуховування </w:t>
            </w:r>
            <w:proofErr w:type="spellStart"/>
            <w:r w:rsidRPr="00FF0FE6">
              <w:rPr>
                <w:sz w:val="28"/>
                <w:szCs w:val="28"/>
              </w:rPr>
              <w:lastRenderedPageBreak/>
              <w:t>аудіозапису</w:t>
            </w:r>
            <w:proofErr w:type="spellEnd"/>
            <w:r w:rsidRPr="00FF0FE6">
              <w:rPr>
                <w:sz w:val="28"/>
                <w:szCs w:val="28"/>
              </w:rPr>
              <w:t>, слово вчителя, постановка запитань, робота з підручником.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287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"Буря на Чорному морі". </w:t>
            </w:r>
            <w:r w:rsidRPr="00FF0FE6">
              <w:rPr>
                <w:sz w:val="28"/>
                <w:szCs w:val="28"/>
              </w:rPr>
              <w:t>Символ гріхопадіння і порятунку через усвідомлення покаяння.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думи; сутність піднятих у ній морально-етичних проблем.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виразно читати думу; дискутувати про поняття гріха і покаяння; розкрити зміст узагальненого образу "бурі на морі"; висловлювати власне судження з приводу прочитаного.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Асоціювання, робота з підручником, зі словником, бесіда, постановка і розв’язання проблемного питання, написання есе.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9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Розвиток зв’язного мовлення. </w:t>
            </w:r>
            <w:r w:rsidRPr="00FF0FE6">
              <w:rPr>
                <w:sz w:val="28"/>
                <w:szCs w:val="28"/>
              </w:rPr>
              <w:t>Усний твір-розповідь з елементами роздуму за народними думами.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сутність технології РАФТ, рівень власних умінь щодо написання письмової роботи.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висловлювати власні судження з приводу прочитаного, будувати письмову роботу на основі </w:t>
            </w:r>
            <w:r w:rsidRPr="00FF0FE6">
              <w:rPr>
                <w:sz w:val="28"/>
                <w:szCs w:val="28"/>
              </w:rPr>
              <w:lastRenderedPageBreak/>
              <w:t>технології РАФТ.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Бесіда, ознайомлення учнів з технологією РАФТ, написання твору, його обговорення в парах.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Тематична контрольна робота.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FF0FE6">
              <w:rPr>
                <w:b/>
                <w:sz w:val="28"/>
                <w:szCs w:val="28"/>
              </w:rPr>
              <w:t>„Вступ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. Усна народна творчість: історичні пісні та думи”. </w:t>
            </w:r>
            <w:r w:rsidRPr="00FF0FE6">
              <w:rPr>
                <w:sz w:val="28"/>
                <w:szCs w:val="28"/>
              </w:rPr>
              <w:t>Тести</w:t>
            </w:r>
            <w:r w:rsidRPr="00FF0FE6">
              <w:rPr>
                <w:b/>
                <w:sz w:val="28"/>
                <w:szCs w:val="28"/>
              </w:rPr>
              <w:t>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FF0FE6">
              <w:rPr>
                <w:sz w:val="28"/>
                <w:szCs w:val="28"/>
              </w:rPr>
              <w:t>рівень своїх  навчальних досягнень; причини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виконувати тестові завдання різних видів і рівнів; спланувати роботу, спрямовану на покращення успішності; сформулювати значення ролі вивченого для особистісного розвитку.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Виконання тестових завдань. </w:t>
            </w:r>
          </w:p>
        </w:tc>
      </w:tr>
      <w:tr w:rsidR="006E1FD4" w:rsidRPr="00FF0FE6" w:rsidTr="005647B9">
        <w:trPr>
          <w:trHeight w:val="350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11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З ДАВНЬОЇ УКРАЇНСЬКОЇ ЛІТЕРАТУРИ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"Слово про похід Ігорів". </w:t>
            </w:r>
            <w:r w:rsidRPr="00FF0FE6">
              <w:rPr>
                <w:sz w:val="28"/>
                <w:szCs w:val="28"/>
              </w:rPr>
              <w:t>Історична основа Слова…". Зміст поеми. Мовностилістичні засоби твору. Роль пейзажу в розгортанні сюжету.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історію відкриття “Слова про похід Ігорів”, історичну основу та зміст твору;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переказувати зміст, коментувати особливості сюжету твору; пояснити роль пейзажу у творі.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Слово вчителя, бесіда, учнівські повідомлення, з’ясування значення незнайомих та незрозумілих слів, аналіз змісту твору.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3055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Зміст поеми. Особливості композиції. Переклади й переспіви “Слова”.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зміст, тему, ідею, проблематику поеми; імена перекладачів та авторів переспівів, митців, що зверталися до “Слова...”; особливості композиції пам’ятки.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"повільно читати" художній твір; розкрити роль композиції. 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Прослуховування </w:t>
            </w:r>
            <w:proofErr w:type="spellStart"/>
            <w:r w:rsidRPr="00FF0FE6">
              <w:rPr>
                <w:sz w:val="28"/>
                <w:szCs w:val="28"/>
              </w:rPr>
              <w:t>аудіозаписів</w:t>
            </w:r>
            <w:proofErr w:type="spellEnd"/>
            <w:r w:rsidRPr="00FF0FE6">
              <w:rPr>
                <w:sz w:val="28"/>
                <w:szCs w:val="28"/>
              </w:rPr>
              <w:t>, коментоване читання, з’ясування значення незрозумілих і незнайомих слів, укладання таблиці для характеристики образів твору, бесіда, розв’язання проблемного питання.</w:t>
            </w:r>
          </w:p>
        </w:tc>
      </w:tr>
      <w:tr w:rsidR="006E1FD4" w:rsidRPr="00FF0FE6" w:rsidTr="005647B9">
        <w:trPr>
          <w:trHeight w:val="1351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13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Образи руських князів у творі. Наскрізна ідея патріотизму. Питання авторства.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риси руських князів; історію дослідження авторства твору; засоби творення образів, їх роль у творі;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характеризувати образи поеми; готувати повідомлення і виголошувати його.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Словесний настрій, бесіда, заслуховування учнівських повідомлень, групова робота, пошук відповіді на проблемне питання, метод ПРЕС.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5210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Образ Ярославни. Образ Руської землі. "Слово про похід Ігорів" у мистецтві.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риси характеру Ярославни; складові образу Руської землі; імена митців, що зверталися до “Слова...”.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охарактеризувати образ Ярославни; скласти зв’язну розповідь про образ Руської землі у творі.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Обмін побажаннями, очікування, прослуховування грамзапису, аналіз поетичного твору, виразне читання, робота з ілюстраціями, заслуховування учнівських повідомлень, розв’язання проблемного питання.</w:t>
            </w:r>
          </w:p>
        </w:tc>
      </w:tr>
      <w:tr w:rsidR="006E1FD4" w:rsidRPr="00FF0FE6" w:rsidTr="005647B9">
        <w:trPr>
          <w:trHeight w:val="1437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15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ЗМ.  Твір-розповідь з елементами роздуму у публіцистичному стилі за </w:t>
            </w:r>
            <w:proofErr w:type="spellStart"/>
            <w:r w:rsidRPr="00FF0FE6">
              <w:rPr>
                <w:b/>
                <w:sz w:val="28"/>
                <w:szCs w:val="28"/>
              </w:rPr>
              <w:t>„Словом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 про похід Ігорів” (усно і письмово).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FF0FE6">
              <w:rPr>
                <w:i/>
                <w:iCs/>
                <w:sz w:val="28"/>
                <w:szCs w:val="28"/>
              </w:rPr>
              <w:t xml:space="preserve"> </w:t>
            </w:r>
          </w:p>
          <w:p w:rsidR="006E1FD4" w:rsidRPr="00FF0FE6" w:rsidRDefault="006E1FD4" w:rsidP="005647B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особливості твору-розповіді з елементами роздуму у публіцистичному стилі; сутність технології “керована уява” та алгоритм її застосування; вимоги до написання твору та критерії оцінювання;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</w:t>
            </w:r>
          </w:p>
          <w:p w:rsidR="006E1FD4" w:rsidRPr="00FF0FE6" w:rsidRDefault="006E1FD4" w:rsidP="005647B9">
            <w:pPr>
              <w:spacing w:line="360" w:lineRule="auto"/>
              <w:ind w:firstLine="12"/>
              <w:rPr>
                <w:b/>
                <w:i/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добирати матеріал до твору, продумувати композицію, аргументовано доводити думки; самостійно </w:t>
            </w:r>
            <w:r w:rsidRPr="00FF0FE6">
              <w:rPr>
                <w:sz w:val="28"/>
                <w:szCs w:val="28"/>
              </w:rPr>
              <w:lastRenderedPageBreak/>
              <w:t>аналізувати написане</w:t>
            </w:r>
            <w:r w:rsidRPr="00FF0FE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Складання усного твору (технологія </w:t>
            </w:r>
            <w:proofErr w:type="spellStart"/>
            <w:r w:rsidRPr="00FF0FE6">
              <w:rPr>
                <w:sz w:val="28"/>
                <w:szCs w:val="28"/>
              </w:rPr>
              <w:t>„керована</w:t>
            </w:r>
            <w:proofErr w:type="spellEnd"/>
            <w:r w:rsidRPr="00FF0FE6">
              <w:rPr>
                <w:sz w:val="28"/>
                <w:szCs w:val="28"/>
              </w:rPr>
              <w:t xml:space="preserve"> уява”); самостійна робота учнів (написання твору), редагування, презентація робіт.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438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Позакласне читання. В.</w:t>
            </w:r>
            <w:proofErr w:type="spellStart"/>
            <w:r w:rsidRPr="00FF0FE6">
              <w:rPr>
                <w:b/>
                <w:sz w:val="28"/>
                <w:szCs w:val="28"/>
              </w:rPr>
              <w:t>Малик</w:t>
            </w:r>
            <w:proofErr w:type="spellEnd"/>
            <w:r w:rsidRPr="00FF0FE6">
              <w:rPr>
                <w:b/>
                <w:sz w:val="28"/>
                <w:szCs w:val="28"/>
              </w:rPr>
              <w:t>. "</w:t>
            </w:r>
            <w:proofErr w:type="spellStart"/>
            <w:r w:rsidRPr="00FF0FE6">
              <w:rPr>
                <w:b/>
                <w:sz w:val="28"/>
                <w:szCs w:val="28"/>
              </w:rPr>
              <w:t>Черлені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 щити" (Розділи 12, 13 </w:t>
            </w:r>
            <w:r w:rsidRPr="00FF0FE6">
              <w:rPr>
                <w:sz w:val="28"/>
                <w:szCs w:val="28"/>
              </w:rPr>
              <w:t>(частини 1,2),</w:t>
            </w:r>
            <w:r w:rsidRPr="00FF0FE6">
              <w:rPr>
                <w:b/>
                <w:sz w:val="28"/>
                <w:szCs w:val="28"/>
              </w:rPr>
              <w:t xml:space="preserve"> 14 </w:t>
            </w:r>
            <w:r w:rsidRPr="00FF0FE6">
              <w:rPr>
                <w:sz w:val="28"/>
                <w:szCs w:val="28"/>
              </w:rPr>
              <w:t>(частина 4),</w:t>
            </w:r>
            <w:r w:rsidRPr="00FF0FE6">
              <w:rPr>
                <w:b/>
                <w:sz w:val="28"/>
                <w:szCs w:val="28"/>
              </w:rPr>
              <w:t xml:space="preserve"> 15 </w:t>
            </w:r>
            <w:r w:rsidRPr="00FF0FE6">
              <w:rPr>
                <w:sz w:val="28"/>
                <w:szCs w:val="28"/>
              </w:rPr>
              <w:t>(частини 1, 4 – 5),</w:t>
            </w:r>
            <w:r w:rsidRPr="00FF0FE6">
              <w:rPr>
                <w:b/>
                <w:sz w:val="28"/>
                <w:szCs w:val="28"/>
              </w:rPr>
              <w:t xml:space="preserve"> 16 </w:t>
            </w:r>
            <w:r w:rsidRPr="00FF0FE6">
              <w:rPr>
                <w:sz w:val="28"/>
                <w:szCs w:val="28"/>
              </w:rPr>
              <w:t>(частини 1,2),</w:t>
            </w:r>
            <w:r w:rsidRPr="00FF0FE6">
              <w:rPr>
                <w:b/>
                <w:sz w:val="28"/>
                <w:szCs w:val="28"/>
              </w:rPr>
              <w:t xml:space="preserve"> 17 </w:t>
            </w:r>
            <w:r w:rsidRPr="00FF0FE6">
              <w:rPr>
                <w:sz w:val="28"/>
                <w:szCs w:val="28"/>
              </w:rPr>
              <w:t>(частина 4),</w:t>
            </w:r>
            <w:r w:rsidRPr="00FF0FE6">
              <w:rPr>
                <w:b/>
                <w:sz w:val="28"/>
                <w:szCs w:val="28"/>
              </w:rPr>
              <w:t xml:space="preserve"> 18 </w:t>
            </w:r>
            <w:r w:rsidRPr="00FF0FE6">
              <w:rPr>
                <w:sz w:val="28"/>
                <w:szCs w:val="28"/>
              </w:rPr>
              <w:t>(частини 1, 2, 6, 8, 9).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роману В.</w:t>
            </w:r>
            <w:proofErr w:type="spellStart"/>
            <w:r w:rsidRPr="00FF0FE6">
              <w:rPr>
                <w:sz w:val="28"/>
                <w:szCs w:val="28"/>
              </w:rPr>
              <w:t>Малика</w:t>
            </w:r>
            <w:proofErr w:type="spellEnd"/>
            <w:r w:rsidRPr="00FF0FE6">
              <w:rPr>
                <w:sz w:val="28"/>
                <w:szCs w:val="28"/>
              </w:rPr>
              <w:t xml:space="preserve"> "</w:t>
            </w:r>
            <w:proofErr w:type="spellStart"/>
            <w:r w:rsidRPr="00FF0FE6">
              <w:rPr>
                <w:sz w:val="28"/>
                <w:szCs w:val="28"/>
              </w:rPr>
              <w:t>Черлені</w:t>
            </w:r>
            <w:proofErr w:type="spellEnd"/>
            <w:r w:rsidRPr="00FF0FE6">
              <w:rPr>
                <w:sz w:val="28"/>
                <w:szCs w:val="28"/>
              </w:rPr>
              <w:t xml:space="preserve"> щити" (Вказані частини); відмінності в зображенні подій у літописі, "Слові про похід Ігорів" і виучуваному творі; риси характеру героїв. </w:t>
            </w:r>
          </w:p>
          <w:p w:rsidR="006E1FD4" w:rsidRPr="00FF0FE6" w:rsidRDefault="006E1FD4" w:rsidP="005647B9">
            <w:pPr>
              <w:spacing w:line="360" w:lineRule="auto"/>
              <w:ind w:firstLine="12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розкрити зміст піднятих автором роману проблем; охарактеризувати образи твору; висловити власне ставлення щодо прочитаного.   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Випереджувальні завдання, робота з незнайомими словами, "Незакінчене речення", учнівські повідомлення, порушена послідовність, бесіда, відповідь на проблемне запитання, створення психологічного портрета героїв.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17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Тарас Шевченко.   "Думи мої, думи мої…" </w:t>
            </w:r>
            <w:r w:rsidRPr="00FF0FE6">
              <w:rPr>
                <w:sz w:val="28"/>
                <w:szCs w:val="28"/>
              </w:rPr>
              <w:t>Викуп поета з неволі. Поетична творчість. Усвідомлення власної місії митця, відображення її в поезії “Думи мої, думи мої...”.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</w:t>
            </w:r>
            <w:r w:rsidRPr="00FF0FE6">
              <w:rPr>
                <w:sz w:val="28"/>
                <w:szCs w:val="28"/>
              </w:rPr>
              <w:t>: цікаві факти біографії Кобзаря; тему, ідею вірша "Думи мої, думи мої…".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виразно читати поезію, визначати роль художніх засобів; висловити власне ставлення до прочитаного; оцінювати спільну навчальну діяльність.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Бесіда, ідейно-художній аналіз поезії, прослуховування </w:t>
            </w:r>
            <w:proofErr w:type="spellStart"/>
            <w:r w:rsidRPr="00FF0FE6">
              <w:rPr>
                <w:sz w:val="28"/>
                <w:szCs w:val="28"/>
              </w:rPr>
              <w:t>аудіозаписів</w:t>
            </w:r>
            <w:proofErr w:type="spellEnd"/>
            <w:r w:rsidRPr="00FF0FE6">
              <w:rPr>
                <w:sz w:val="28"/>
                <w:szCs w:val="28"/>
              </w:rPr>
              <w:t xml:space="preserve">, незакінчене речення, розповідь учителя, з’ясування значень незнайомих слів, виразне читання, робота з підручником, заслуховування </w:t>
            </w:r>
            <w:r w:rsidRPr="00FF0FE6">
              <w:rPr>
                <w:sz w:val="28"/>
                <w:szCs w:val="28"/>
              </w:rPr>
              <w:lastRenderedPageBreak/>
              <w:t>учнівських повідомлень, робота в групах.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Тарас Шевченко «Минають дні, минають ночі». </w:t>
            </w:r>
            <w:r w:rsidRPr="00FF0FE6">
              <w:rPr>
                <w:sz w:val="28"/>
                <w:szCs w:val="28"/>
              </w:rPr>
              <w:t>Роздуми поета про плинність, скороминущість життя людини на землі, осмислення власної долі.</w:t>
            </w:r>
          </w:p>
          <w:p w:rsidR="006E1FD4" w:rsidRPr="00FF0FE6" w:rsidRDefault="006E1FD4" w:rsidP="005647B9">
            <w:pPr>
              <w:spacing w:line="360" w:lineRule="auto"/>
              <w:rPr>
                <w:iCs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ТЛ:</w:t>
            </w:r>
            <w:r w:rsidRPr="00FF0FE6">
              <w:rPr>
                <w:i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>філософська лірика.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 зміст, ідеї, проблематику поезії "Минають дні, минають ночі…"; видові ознаки філософської лірики.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виразно читати ліричні поезії; висловити власні міркування про життя людини, її долю, порівнювати із роздуми автора; здійснювати ідейно-художній аналіз поетичних творів.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Робота в парах, бесіда, прослуховування запису пісень на слова Т.Шевченка та інших музичних творів, аналіз "Читання з позначками", слово вчителя, розгляд ілюстрацій картин,  робота з підручником, створення кольорового "портрета" вірша.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19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Тарас Шевченко. "Мені однаково, чи буду", "Ой три шляхи </w:t>
            </w:r>
            <w:proofErr w:type="spellStart"/>
            <w:r w:rsidRPr="00FF0FE6">
              <w:rPr>
                <w:b/>
                <w:sz w:val="28"/>
                <w:szCs w:val="28"/>
              </w:rPr>
              <w:t>широкії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..." </w:t>
            </w:r>
            <w:r w:rsidRPr="00FF0FE6">
              <w:rPr>
                <w:sz w:val="28"/>
                <w:szCs w:val="28"/>
              </w:rPr>
              <w:t xml:space="preserve">(з циклу "В казематі"). Арешт Т.Шевченка, перебування в казематі, заслання. Роздуми поета про власне життя та долю України. 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lastRenderedPageBreak/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bCs/>
                <w:sz w:val="28"/>
                <w:szCs w:val="28"/>
              </w:rPr>
              <w:t>за</w:t>
            </w:r>
            <w:r w:rsidRPr="00FF0FE6">
              <w:rPr>
                <w:sz w:val="28"/>
                <w:szCs w:val="28"/>
              </w:rPr>
              <w:t xml:space="preserve"> яких обставин був створений цикл віршів «В казематі»; зміст, тему, ідею поезій "Мені однаково чи буду", "Ой три шляхи </w:t>
            </w:r>
            <w:proofErr w:type="spellStart"/>
            <w:r w:rsidRPr="00FF0FE6">
              <w:rPr>
                <w:sz w:val="28"/>
                <w:szCs w:val="28"/>
              </w:rPr>
              <w:t>широкії</w:t>
            </w:r>
            <w:proofErr w:type="spellEnd"/>
            <w:r w:rsidRPr="00FF0FE6">
              <w:rPr>
                <w:sz w:val="28"/>
                <w:szCs w:val="28"/>
              </w:rPr>
              <w:t xml:space="preserve">…". 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розкрити тему та ідею поезій виразно читати вірш;  визначати роль художніх засобів твору.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Учнівські повідомлення, виразне читання, прослуховування </w:t>
            </w:r>
            <w:proofErr w:type="spellStart"/>
            <w:r w:rsidRPr="00FF0FE6">
              <w:rPr>
                <w:sz w:val="28"/>
                <w:szCs w:val="28"/>
              </w:rPr>
              <w:t>аудіозапису</w:t>
            </w:r>
            <w:proofErr w:type="spellEnd"/>
            <w:r w:rsidRPr="00FF0FE6">
              <w:rPr>
                <w:sz w:val="28"/>
                <w:szCs w:val="28"/>
              </w:rPr>
              <w:t xml:space="preserve"> пісень на слова Т.Шевченка, робота з підручником, розв’язання проблемного питання, ідейно-</w:t>
            </w:r>
            <w:r w:rsidRPr="00FF0FE6">
              <w:rPr>
                <w:sz w:val="28"/>
                <w:szCs w:val="28"/>
              </w:rPr>
              <w:lastRenderedPageBreak/>
              <w:t>художній  аналіз поезії, технологія "метод ПРЕС", групова робота, незакінчене речення.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Особливості віршованої мови творів Тараса Шевченка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bCs/>
                <w:sz w:val="28"/>
                <w:szCs w:val="28"/>
              </w:rPr>
              <w:t>ТЛ:</w:t>
            </w:r>
            <w:r w:rsidRPr="00FF0FE6">
              <w:rPr>
                <w:sz w:val="28"/>
                <w:szCs w:val="28"/>
              </w:rPr>
              <w:t xml:space="preserve"> силабо-тонічне віршування (рими, стопи, віршо</w:t>
            </w:r>
            <w:r w:rsidRPr="00FF0FE6">
              <w:rPr>
                <w:sz w:val="28"/>
                <w:szCs w:val="28"/>
              </w:rPr>
              <w:softHyphen/>
              <w:t>вий розмір).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зміст понять "рима", "римування", "віршування", "віршовий розмір", особливості віршованої мови Т.Шевченка.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визначати віршовий розмір поетичних творів, риму, вид римування; самостійно аналізувати поетичні твори.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Прослуховування пісень на слова Т.Шевченка, розгляд і коментування учнівських ілюстрацій, виразне читання, мозаїка.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540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21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Тематична контрольна робота.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"Слово про похід Ігорів".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Тарас Шевченко.   "Думи мої, думи мої…", "Ой три  шляхи </w:t>
            </w:r>
            <w:proofErr w:type="spellStart"/>
            <w:r w:rsidRPr="00FF0FE6">
              <w:rPr>
                <w:b/>
                <w:sz w:val="28"/>
                <w:szCs w:val="28"/>
              </w:rPr>
              <w:t>широкії</w:t>
            </w:r>
            <w:proofErr w:type="spellEnd"/>
            <w:r w:rsidRPr="00FF0FE6">
              <w:rPr>
                <w:b/>
                <w:sz w:val="28"/>
                <w:szCs w:val="28"/>
              </w:rPr>
              <w:t>", "Мені однаково чи буду", "Минають дні, минають ночі".</w:t>
            </w:r>
            <w:r w:rsidRPr="00FF0FE6">
              <w:rPr>
                <w:sz w:val="28"/>
                <w:szCs w:val="28"/>
              </w:rPr>
              <w:t xml:space="preserve"> Тести</w:t>
            </w:r>
            <w:r w:rsidRPr="00FF0FE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FF0FE6">
              <w:rPr>
                <w:sz w:val="28"/>
                <w:szCs w:val="28"/>
              </w:rPr>
              <w:t>рівень своїх  навчальних досягнень; причини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ind w:firstLine="12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виконувати тестові завдання різних видів і рівнів; спланувати роботу, спрямовану на покращення успішності; сформулювати значення ролі вивченого для особистісного розвитку.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Виконання тестових завдань 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22</w:t>
            </w:r>
            <w:r>
              <w:rPr>
                <w:sz w:val="28"/>
                <w:szCs w:val="28"/>
              </w:rPr>
              <w:t xml:space="preserve"> - 23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Іван Франко. "Іван Вишенський"</w:t>
            </w:r>
            <w:r>
              <w:rPr>
                <w:b/>
                <w:sz w:val="28"/>
                <w:szCs w:val="28"/>
              </w:rPr>
              <w:t xml:space="preserve"> (оглядово). </w:t>
            </w:r>
            <w:r w:rsidRPr="00FF0FE6">
              <w:rPr>
                <w:sz w:val="28"/>
                <w:szCs w:val="28"/>
              </w:rPr>
              <w:t>Короткі відомості про письменника.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Зміст поеми "Іван Вишенський". Поняття про історичну поему.</w:t>
            </w:r>
          </w:p>
          <w:p w:rsidR="006E1FD4" w:rsidRPr="00FF0FE6" w:rsidRDefault="006E1FD4" w:rsidP="005647B9">
            <w:pPr>
              <w:spacing w:line="360" w:lineRule="auto"/>
              <w:rPr>
                <w:i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ТЛ: </w:t>
            </w:r>
            <w:r w:rsidRPr="00FF0FE6">
              <w:rPr>
                <w:i/>
                <w:sz w:val="28"/>
                <w:szCs w:val="28"/>
              </w:rPr>
              <w:t>історична поема.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ind w:firstLine="12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основні факти з біографії І.Франка; зміст виучуваного твору, його жанр.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розповісти про письменника, головні віхи його життя; переказувати зміст найважливіших епізодів твору, відтворити його сюжетну канву, розкрити зміст літературознавчого поняття </w:t>
            </w:r>
            <w:r w:rsidRPr="00FF0FE6">
              <w:rPr>
                <w:i/>
                <w:sz w:val="28"/>
                <w:szCs w:val="28"/>
              </w:rPr>
              <w:t>історична поема</w:t>
            </w:r>
            <w:r w:rsidRPr="00FF0FE6">
              <w:rPr>
                <w:sz w:val="28"/>
                <w:szCs w:val="28"/>
              </w:rPr>
              <w:t>;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i/>
                <w:sz w:val="28"/>
                <w:szCs w:val="28"/>
              </w:rPr>
              <w:t>самостійно сформулювати цілі уроку.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F0FE6">
              <w:rPr>
                <w:sz w:val="28"/>
                <w:szCs w:val="28"/>
              </w:rPr>
              <w:t>„Незакінчене</w:t>
            </w:r>
            <w:proofErr w:type="spellEnd"/>
            <w:r w:rsidRPr="00FF0FE6">
              <w:rPr>
                <w:sz w:val="28"/>
                <w:szCs w:val="28"/>
              </w:rPr>
              <w:t xml:space="preserve"> речення”, створення психологічного портрета письменника, бесіда, учнівські повідомлення.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bCs/>
                <w:iCs/>
                <w:sz w:val="28"/>
                <w:szCs w:val="28"/>
              </w:rPr>
              <w:t xml:space="preserve">Леся Українка. "Ви щасливі, </w:t>
            </w:r>
            <w:proofErr w:type="spellStart"/>
            <w:r w:rsidRPr="00FF0FE6">
              <w:rPr>
                <w:b/>
                <w:bCs/>
                <w:iCs/>
                <w:sz w:val="28"/>
                <w:szCs w:val="28"/>
              </w:rPr>
              <w:t>пречистії</w:t>
            </w:r>
            <w:proofErr w:type="spellEnd"/>
            <w:r w:rsidRPr="00FF0FE6">
              <w:rPr>
                <w:b/>
                <w:bCs/>
                <w:iCs/>
                <w:sz w:val="28"/>
                <w:szCs w:val="28"/>
              </w:rPr>
              <w:t xml:space="preserve"> зорі", "Хотіла б я піснею стати…". </w:t>
            </w:r>
            <w:r w:rsidRPr="00FF0FE6">
              <w:rPr>
                <w:bCs/>
                <w:iCs/>
                <w:sz w:val="28"/>
                <w:szCs w:val="28"/>
              </w:rPr>
              <w:t xml:space="preserve">Розповідь про життя поетеси, її мужність і силу духу. Відображення прагнень і мрій Лесі Українки у поетичних творах. </w:t>
            </w:r>
            <w:r w:rsidRPr="00FF0FE6">
              <w:rPr>
                <w:iCs/>
                <w:sz w:val="28"/>
                <w:szCs w:val="28"/>
              </w:rPr>
              <w:t xml:space="preserve">Романтичність, волелюбність, оптимізм – основні мотиви поезій “Ви щасливі, </w:t>
            </w:r>
            <w:proofErr w:type="spellStart"/>
            <w:r w:rsidRPr="00FF0FE6">
              <w:rPr>
                <w:iCs/>
                <w:sz w:val="28"/>
                <w:szCs w:val="28"/>
              </w:rPr>
              <w:t>пречистії</w:t>
            </w:r>
            <w:proofErr w:type="spellEnd"/>
            <w:r w:rsidRPr="00FF0FE6">
              <w:rPr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lastRenderedPageBreak/>
              <w:t>зорі”, “Хотіла я піснею стати”.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lastRenderedPageBreak/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iCs/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FF0FE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>основні факти з життя Лесі Українки; чинники, що впливають на формування особистості; зміст, тему, ідею виучуваних поезій; сутність технології “повільне читання”.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розповідати про грані особистості Лесі Українки; проводити аналогії між життям Лесі Українки і своїм; за технологічною карткою планувати навчальну діяльність; </w:t>
            </w:r>
            <w:r w:rsidRPr="00FF0FE6">
              <w:rPr>
                <w:sz w:val="28"/>
                <w:szCs w:val="28"/>
              </w:rPr>
              <w:lastRenderedPageBreak/>
              <w:t>працювати в парах, малих групах; брати участь у бесіді; задавати запитання за змістом поезії та “повільно” прочитувати її.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Cs/>
                <w:iCs/>
                <w:sz w:val="28"/>
                <w:szCs w:val="28"/>
              </w:rPr>
              <w:lastRenderedPageBreak/>
              <w:t>Бесіда, читання поезій, учнівські повідомлення, створення психологічного портрета, укладання понятійної таблиці, "повільне читання", коментар епіграфа,</w:t>
            </w:r>
            <w:r w:rsidRPr="00FF0FE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 xml:space="preserve">“Мікрофон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F0FE6">
                <w:rPr>
                  <w:iCs/>
                  <w:sz w:val="28"/>
                  <w:szCs w:val="28"/>
                </w:rPr>
                <w:t>1”</w:t>
              </w:r>
            </w:smartTag>
            <w:r w:rsidRPr="00FF0FE6">
              <w:rPr>
                <w:iCs/>
                <w:sz w:val="28"/>
                <w:szCs w:val="28"/>
              </w:rPr>
              <w:t xml:space="preserve">,                                      “Мікрофон –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F0FE6">
                <w:rPr>
                  <w:iCs/>
                  <w:sz w:val="28"/>
                  <w:szCs w:val="28"/>
                </w:rPr>
                <w:t>2”</w:t>
              </w:r>
            </w:smartTag>
            <w:r w:rsidRPr="00FF0FE6">
              <w:rPr>
                <w:iCs/>
                <w:sz w:val="28"/>
                <w:szCs w:val="28"/>
              </w:rPr>
              <w:t>, “Незакінчене речення”, “</w:t>
            </w:r>
            <w:proofErr w:type="spellStart"/>
            <w:r w:rsidRPr="00FF0FE6">
              <w:rPr>
                <w:iCs/>
                <w:sz w:val="28"/>
                <w:szCs w:val="28"/>
              </w:rPr>
              <w:t>Гронування</w:t>
            </w:r>
            <w:proofErr w:type="spellEnd"/>
            <w:r w:rsidRPr="00FF0FE6">
              <w:rPr>
                <w:iCs/>
                <w:sz w:val="28"/>
                <w:szCs w:val="28"/>
              </w:rPr>
              <w:t>”, робота в парах і малих групах.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ind w:hanging="51"/>
              <w:rPr>
                <w:bCs/>
                <w:iCs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Леся Українка.</w:t>
            </w:r>
            <w:r w:rsidRPr="00FF0FE6">
              <w:rPr>
                <w:sz w:val="28"/>
                <w:szCs w:val="28"/>
              </w:rPr>
              <w:t xml:space="preserve"> </w:t>
            </w:r>
            <w:r w:rsidRPr="00FF0FE6">
              <w:rPr>
                <w:b/>
                <w:bCs/>
                <w:iCs/>
                <w:sz w:val="28"/>
                <w:szCs w:val="28"/>
              </w:rPr>
              <w:t xml:space="preserve">“Давня весна”. </w:t>
            </w:r>
            <w:r w:rsidRPr="00FF0FE6">
              <w:rPr>
                <w:bCs/>
                <w:iCs/>
                <w:sz w:val="28"/>
                <w:szCs w:val="28"/>
              </w:rPr>
              <w:t>Тема гармонійного єднання людини з природою у поезії.</w:t>
            </w:r>
            <w:r w:rsidRPr="00FF0FE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iCs/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FF0FE6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 xml:space="preserve">ідейно-художній зміст, основні мотиви поезії; особливості віршованої мови твору та вимоги до виразного читання; власний рівень оволодіння </w:t>
            </w:r>
            <w:proofErr w:type="spellStart"/>
            <w:r w:rsidRPr="00FF0FE6">
              <w:rPr>
                <w:iCs/>
                <w:sz w:val="28"/>
                <w:szCs w:val="28"/>
              </w:rPr>
              <w:t>діяльнісними</w:t>
            </w:r>
            <w:proofErr w:type="spellEnd"/>
            <w:r w:rsidRPr="00FF0FE6">
              <w:rPr>
                <w:iCs/>
                <w:sz w:val="28"/>
                <w:szCs w:val="28"/>
              </w:rPr>
              <w:t xml:space="preserve"> уміннями; сутність технологій "читання із зупинками", "читання з передбаченням".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вмітимуть:</w:t>
            </w:r>
            <w:r w:rsidRPr="00FF0FE6">
              <w:rPr>
                <w:bCs/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>виразно читати поезії; аналізувати вірші за наведеними питаннями; проводити аналогії між зображеним у творі і баченим у реальному житті; знаходити в тексті художні засоби, розкривати їхню роль.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Cs/>
                <w:iCs/>
                <w:sz w:val="28"/>
                <w:szCs w:val="28"/>
              </w:rPr>
              <w:t>Бесіда, "читання із зупинками", "читання з передбаченням", перегляд ілюстрацій картин, прослуховування музичних творів, асоціювання,</w:t>
            </w:r>
            <w:r w:rsidRPr="00FF0FE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 xml:space="preserve">“Незакінчене речення”,                                      “Мікрофон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F0FE6">
                <w:rPr>
                  <w:sz w:val="28"/>
                  <w:szCs w:val="28"/>
                </w:rPr>
                <w:t>1”</w:t>
              </w:r>
            </w:smartTag>
            <w:r w:rsidRPr="00FF0FE6">
              <w:rPr>
                <w:sz w:val="28"/>
                <w:szCs w:val="28"/>
              </w:rPr>
              <w:t>, “</w:t>
            </w:r>
            <w:proofErr w:type="spellStart"/>
            <w:r w:rsidRPr="00FF0FE6">
              <w:rPr>
                <w:sz w:val="28"/>
                <w:szCs w:val="28"/>
              </w:rPr>
              <w:t>гронування</w:t>
            </w:r>
            <w:proofErr w:type="spellEnd"/>
            <w:r w:rsidRPr="00FF0FE6">
              <w:rPr>
                <w:sz w:val="28"/>
                <w:szCs w:val="28"/>
              </w:rPr>
              <w:t>”, робота в парах.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Леся Українка.</w:t>
            </w:r>
            <w:r w:rsidRPr="00FF0FE6">
              <w:rPr>
                <w:sz w:val="28"/>
                <w:szCs w:val="28"/>
              </w:rPr>
              <w:t xml:space="preserve"> </w:t>
            </w:r>
            <w:proofErr w:type="spellStart"/>
            <w:r w:rsidRPr="00FF0FE6">
              <w:rPr>
                <w:sz w:val="28"/>
                <w:szCs w:val="28"/>
              </w:rPr>
              <w:t>„</w:t>
            </w:r>
            <w:r w:rsidRPr="00FF0FE6">
              <w:rPr>
                <w:b/>
                <w:sz w:val="28"/>
                <w:szCs w:val="28"/>
              </w:rPr>
              <w:t>Давня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 казка”. </w:t>
            </w:r>
            <w:r w:rsidRPr="00FF0FE6">
              <w:rPr>
                <w:sz w:val="28"/>
                <w:szCs w:val="28"/>
              </w:rPr>
              <w:t>Ідея вільної творчості, прагнення людини до свободи.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поеми, її тему й основну думку.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прокоментувати зміст твору; визначати його основні </w:t>
            </w:r>
            <w:r w:rsidRPr="00FF0FE6">
              <w:rPr>
                <w:sz w:val="28"/>
                <w:szCs w:val="28"/>
              </w:rPr>
              <w:lastRenderedPageBreak/>
              <w:t>мотиви та ідею; виразно читати і переказувати уривки з тексту; сформулювати власне ставлення до зображеного.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Декламування, бесіда, вибіркове читання, випереджувальне завдання, </w:t>
            </w:r>
            <w:proofErr w:type="spellStart"/>
            <w:r w:rsidRPr="00FF0FE6">
              <w:rPr>
                <w:sz w:val="28"/>
                <w:szCs w:val="28"/>
              </w:rPr>
              <w:t>„Незакінчене</w:t>
            </w:r>
            <w:proofErr w:type="spellEnd"/>
            <w:r w:rsidRPr="00FF0FE6">
              <w:rPr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lastRenderedPageBreak/>
              <w:t>речення”.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7-28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Леся Українка.</w:t>
            </w:r>
            <w:r w:rsidRPr="00FF0FE6">
              <w:rPr>
                <w:sz w:val="28"/>
                <w:szCs w:val="28"/>
              </w:rPr>
              <w:t xml:space="preserve"> "</w:t>
            </w:r>
            <w:r w:rsidRPr="00FF0FE6">
              <w:rPr>
                <w:b/>
                <w:sz w:val="28"/>
                <w:szCs w:val="28"/>
              </w:rPr>
              <w:t xml:space="preserve">Давня казка". </w:t>
            </w:r>
            <w:r w:rsidRPr="00FF0FE6">
              <w:rPr>
                <w:sz w:val="28"/>
                <w:szCs w:val="28"/>
              </w:rPr>
              <w:t>Проблема лицарства, ролі митця в суспільстві, суті людського щастя.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FF0FE6">
              <w:rPr>
                <w:sz w:val="28"/>
                <w:szCs w:val="28"/>
              </w:rPr>
              <w:t xml:space="preserve">проблематику поеми; риси характеру поета і </w:t>
            </w:r>
            <w:proofErr w:type="spellStart"/>
            <w:r w:rsidRPr="00FF0FE6">
              <w:rPr>
                <w:sz w:val="28"/>
                <w:szCs w:val="28"/>
              </w:rPr>
              <w:t>Бертольдо</w:t>
            </w:r>
            <w:proofErr w:type="spellEnd"/>
            <w:r w:rsidRPr="00FF0FE6">
              <w:rPr>
                <w:sz w:val="28"/>
                <w:szCs w:val="28"/>
              </w:rPr>
              <w:t>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вмітимуть: </w:t>
            </w:r>
            <w:r w:rsidRPr="00FF0FE6">
              <w:rPr>
                <w:sz w:val="28"/>
                <w:szCs w:val="28"/>
              </w:rPr>
              <w:t>назвати основні проблеми твору; здійснювати порівняльну характеристику образів; формулювати власне ставлення до персонажів.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Асоціювання, літературний диктант, складання цитатного плану порівняльної характеристики образів або укладання таблиці (робота у парах), усна зв’язна розповідь,  бесіда, метод „ПРЕС”.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29</w:t>
            </w: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-</w:t>
            </w: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30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Зв’язне мовлення. Письмовий контрольний твір за творчістю Лесі Українки.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FF0FE6">
              <w:rPr>
                <w:i/>
                <w:iCs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особливості твору-розповіді з елементами роздуму у публіцистичному стилі; вимоги до написання твору та критерії оцінювання.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bCs/>
                <w:i/>
                <w:iCs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добирати матеріал до твору; продумувати композицію; логічно й образно висловлювати думки; самостійно удосконалювати написане.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Обмін побажаннями”; самостійна робота учнів.</w:t>
            </w:r>
          </w:p>
          <w:p w:rsidR="006E1FD4" w:rsidRPr="00FF0FE6" w:rsidRDefault="006E1FD4" w:rsidP="005647B9">
            <w:pPr>
              <w:spacing w:line="360" w:lineRule="auto"/>
              <w:rPr>
                <w:strike/>
                <w:sz w:val="28"/>
                <w:szCs w:val="28"/>
              </w:rPr>
            </w:pP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Тематичне оцінювання.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 xml:space="preserve">Іван Франко. "Іван Вишенський". </w:t>
            </w:r>
            <w:r w:rsidRPr="00FF0FE6">
              <w:rPr>
                <w:bCs/>
                <w:iCs/>
                <w:sz w:val="28"/>
                <w:szCs w:val="28"/>
              </w:rPr>
              <w:t xml:space="preserve">Леся Українка. "Ви щасливі, </w:t>
            </w:r>
            <w:proofErr w:type="spellStart"/>
            <w:r w:rsidRPr="00FF0FE6">
              <w:rPr>
                <w:bCs/>
                <w:iCs/>
                <w:sz w:val="28"/>
                <w:szCs w:val="28"/>
              </w:rPr>
              <w:t>пречистії</w:t>
            </w:r>
            <w:proofErr w:type="spellEnd"/>
            <w:r w:rsidRPr="00FF0FE6">
              <w:rPr>
                <w:bCs/>
                <w:iCs/>
                <w:sz w:val="28"/>
                <w:szCs w:val="28"/>
              </w:rPr>
              <w:t xml:space="preserve"> зорі", "Хотіла б я піснею стати…". “Давня весна”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FF0FE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F0FE6">
              <w:rPr>
                <w:sz w:val="28"/>
                <w:szCs w:val="28"/>
              </w:rPr>
              <w:t>„Давня</w:t>
            </w:r>
            <w:proofErr w:type="spellEnd"/>
            <w:r w:rsidRPr="00FF0FE6">
              <w:rPr>
                <w:sz w:val="28"/>
                <w:szCs w:val="28"/>
              </w:rPr>
              <w:t xml:space="preserve"> казка”.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FF0FE6">
              <w:rPr>
                <w:sz w:val="28"/>
                <w:szCs w:val="28"/>
              </w:rPr>
              <w:t>рівень своїх  навчальних досягнень; причини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виконувати тестові завдання різних видів і рівнів; спланувати роботу, спрямовану на покращення успішності; сформулювати значення ролі вивченого для особистісного розвитку.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Виконання тестових завдань</w:t>
            </w:r>
          </w:p>
        </w:tc>
      </w:tr>
      <w:tr w:rsidR="006E1FD4" w:rsidRPr="00FF0FE6" w:rsidTr="005647B9">
        <w:trPr>
          <w:trHeight w:val="53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32-</w:t>
            </w:r>
          </w:p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33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Література рідного краю. </w:t>
            </w:r>
            <w:r w:rsidRPr="00FF0FE6">
              <w:rPr>
                <w:sz w:val="28"/>
                <w:szCs w:val="28"/>
              </w:rPr>
              <w:t>Проблеми екології у творах письменників Рівненщини.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2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FF0FE6">
              <w:rPr>
                <w:sz w:val="28"/>
                <w:szCs w:val="28"/>
              </w:rPr>
              <w:t>основні відомості про життя і творчість рівненських письменників; назви, зміст, тему, основну думку творів; вивчені художні засоби; особливості виразного читання віршованих і прозових творів.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 xml:space="preserve">Учні вмітимуть: </w:t>
            </w:r>
            <w:r w:rsidRPr="00FF0FE6">
              <w:rPr>
                <w:sz w:val="28"/>
                <w:szCs w:val="28"/>
              </w:rPr>
              <w:t xml:space="preserve">визначати тему й ідею творів; виразно читати твори письменників Рівненщини; знаходити в текстах художні засоби, розкривати їхню роль; висловлювати власну думку з приводу прочитаного; </w:t>
            </w:r>
            <w:proofErr w:type="spellStart"/>
            <w:r w:rsidRPr="00FF0FE6">
              <w:rPr>
                <w:sz w:val="28"/>
                <w:szCs w:val="28"/>
              </w:rPr>
              <w:t>„оживлювати</w:t>
            </w:r>
            <w:proofErr w:type="spellEnd"/>
            <w:r w:rsidRPr="00FF0FE6">
              <w:rPr>
                <w:sz w:val="28"/>
                <w:szCs w:val="28"/>
              </w:rPr>
              <w:t xml:space="preserve">” текст; проводити аналогії між </w:t>
            </w:r>
            <w:r w:rsidRPr="00FF0FE6">
              <w:rPr>
                <w:sz w:val="28"/>
                <w:szCs w:val="28"/>
              </w:rPr>
              <w:lastRenderedPageBreak/>
              <w:t>зображеним у творі і баченим у реальному житті; працювати у групах, брати участь у бесіді; рефлексувати й оцінювати досягнення; презентувати результати своєї роботи.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 xml:space="preserve">Випереджувальне завдання, технологія «Обмін побажаннями», «Мікрофон», коментування епіграфа («Незакінчене речення»), асоціативні вправи, словникова робота, «Мікрофон – 2», екологічний колаж (динамічна група), захист проектів (робота в групах), технологія «Обмін думками», спільний проект «Будь </w:t>
            </w:r>
            <w:r w:rsidRPr="00FF0FE6">
              <w:rPr>
                <w:sz w:val="28"/>
                <w:szCs w:val="28"/>
              </w:rPr>
              <w:lastRenderedPageBreak/>
              <w:t xml:space="preserve">природі другом!», «вузлики в дорогу», </w:t>
            </w:r>
            <w:proofErr w:type="spellStart"/>
            <w:r w:rsidRPr="00FF0FE6">
              <w:rPr>
                <w:sz w:val="28"/>
                <w:szCs w:val="28"/>
              </w:rPr>
              <w:t>само-</w:t>
            </w:r>
            <w:proofErr w:type="spellEnd"/>
            <w:r w:rsidRPr="00FF0FE6">
              <w:rPr>
                <w:sz w:val="28"/>
                <w:szCs w:val="28"/>
              </w:rPr>
              <w:t xml:space="preserve"> та </w:t>
            </w:r>
            <w:proofErr w:type="spellStart"/>
            <w:r w:rsidRPr="00FF0FE6">
              <w:rPr>
                <w:sz w:val="28"/>
                <w:szCs w:val="28"/>
              </w:rPr>
              <w:t>взаємооцінювання</w:t>
            </w:r>
            <w:proofErr w:type="spellEnd"/>
            <w:r w:rsidRPr="00FF0FE6">
              <w:rPr>
                <w:sz w:val="28"/>
                <w:szCs w:val="28"/>
              </w:rPr>
              <w:t>.</w:t>
            </w:r>
          </w:p>
        </w:tc>
      </w:tr>
      <w:tr w:rsidR="006E1FD4" w:rsidRPr="00FF0FE6" w:rsidTr="005647B9">
        <w:trPr>
          <w:trHeight w:val="1949"/>
        </w:trPr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907" w:type="dxa"/>
          </w:tcPr>
          <w:p w:rsidR="006E1FD4" w:rsidRPr="00FF0FE6" w:rsidRDefault="006E1FD4" w:rsidP="005647B9">
            <w:pPr>
              <w:spacing w:line="360" w:lineRule="auto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Підсумковий урок.</w:t>
            </w:r>
          </w:p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Повторення та узагальнення вивченого за І семестр 8 класу.</w:t>
            </w:r>
          </w:p>
        </w:tc>
        <w:tc>
          <w:tcPr>
            <w:tcW w:w="570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  <w:r w:rsidRPr="00FF0FE6">
              <w:t>1</w:t>
            </w:r>
          </w:p>
        </w:tc>
        <w:tc>
          <w:tcPr>
            <w:tcW w:w="393" w:type="dxa"/>
          </w:tcPr>
          <w:p w:rsidR="006E1FD4" w:rsidRPr="00FF0FE6" w:rsidRDefault="006E1FD4" w:rsidP="005647B9">
            <w:pPr>
              <w:spacing w:line="360" w:lineRule="auto"/>
              <w:jc w:val="center"/>
            </w:pPr>
          </w:p>
        </w:tc>
        <w:tc>
          <w:tcPr>
            <w:tcW w:w="3720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знатимуть:</w:t>
            </w:r>
            <w:r w:rsidRPr="00FF0FE6">
              <w:rPr>
                <w:sz w:val="28"/>
                <w:szCs w:val="28"/>
              </w:rPr>
              <w:t xml:space="preserve"> зміст навчального матеріалу за І семестр; які із запланованих цілей досягнуті; причину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Учні вмітимуть:</w:t>
            </w:r>
            <w:r w:rsidRPr="00FF0FE6">
              <w:rPr>
                <w:sz w:val="28"/>
                <w:szCs w:val="28"/>
              </w:rPr>
              <w:t xml:space="preserve"> робити висновки й узагальнення з прочитаного; висловлювати власні думки про вивчені твори, літературних героїв; проводити самоаналіз навчальної діяльності упродовж семестру.</w:t>
            </w:r>
          </w:p>
        </w:tc>
        <w:tc>
          <w:tcPr>
            <w:tcW w:w="2733" w:type="dxa"/>
          </w:tcPr>
          <w:p w:rsidR="006E1FD4" w:rsidRPr="00FF0FE6" w:rsidRDefault="006E1FD4" w:rsidP="005647B9">
            <w:pPr>
              <w:spacing w:line="360" w:lineRule="auto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Групова робота, вікторина, есе, самоаналіз папок успіху, інсценізація, незакінчене речення.</w:t>
            </w:r>
          </w:p>
        </w:tc>
      </w:tr>
    </w:tbl>
    <w:p w:rsidR="006E1FD4" w:rsidRPr="00FF0FE6" w:rsidRDefault="006E1FD4" w:rsidP="006E1FD4">
      <w:pPr>
        <w:jc w:val="center"/>
        <w:rPr>
          <w:b/>
          <w:sz w:val="28"/>
          <w:szCs w:val="28"/>
        </w:rPr>
      </w:pPr>
      <w:r w:rsidRPr="00FF0FE6">
        <w:rPr>
          <w:b/>
          <w:spacing w:val="60"/>
          <w:sz w:val="28"/>
          <w:szCs w:val="28"/>
        </w:rPr>
        <w:br w:type="page"/>
      </w:r>
      <w:r w:rsidRPr="00FF0FE6">
        <w:rPr>
          <w:b/>
          <w:sz w:val="28"/>
          <w:szCs w:val="28"/>
        </w:rPr>
        <w:lastRenderedPageBreak/>
        <w:t>ЦІЛІ ДЛЯ УЧНІВ</w:t>
      </w:r>
    </w:p>
    <w:tbl>
      <w:tblPr>
        <w:tblW w:w="112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900"/>
        <w:gridCol w:w="7421"/>
      </w:tblGrid>
      <w:tr w:rsidR="006E1FD4" w:rsidRPr="00FF0FE6" w:rsidTr="005647B9">
        <w:trPr>
          <w:cantSplit/>
          <w:trHeight w:val="14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4" w:rsidRPr="00FF0FE6" w:rsidRDefault="006E1FD4" w:rsidP="005647B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0F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FD4" w:rsidRPr="00FF0FE6" w:rsidRDefault="006E1FD4" w:rsidP="005647B9">
            <w:pPr>
              <w:rPr>
                <w:b/>
                <w:bCs/>
                <w:sz w:val="28"/>
                <w:szCs w:val="28"/>
              </w:rPr>
            </w:pPr>
            <w:r w:rsidRPr="00FF0FE6">
              <w:rPr>
                <w:b/>
                <w:bCs/>
                <w:sz w:val="28"/>
                <w:szCs w:val="28"/>
              </w:rPr>
              <w:t>Дата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FD4" w:rsidRPr="00FF0FE6" w:rsidRDefault="006E1FD4" w:rsidP="005647B9">
            <w:pPr>
              <w:rPr>
                <w:b/>
                <w:bCs/>
                <w:sz w:val="28"/>
                <w:szCs w:val="28"/>
              </w:rPr>
            </w:pPr>
            <w:r w:rsidRPr="00FF0FE6">
              <w:rPr>
                <w:b/>
                <w:bCs/>
                <w:sz w:val="28"/>
                <w:szCs w:val="28"/>
              </w:rPr>
              <w:t>Форма контролю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4" w:rsidRPr="00FF0FE6" w:rsidRDefault="006E1FD4" w:rsidP="005647B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0FE6">
              <w:rPr>
                <w:rFonts w:ascii="Times New Roman" w:hAnsi="Times New Roman" w:cs="Times New Roman"/>
                <w:sz w:val="28"/>
                <w:szCs w:val="28"/>
              </w:rPr>
              <w:t xml:space="preserve">Основні вимоги до знань та вмінь </w:t>
            </w:r>
          </w:p>
        </w:tc>
      </w:tr>
      <w:tr w:rsidR="006E1FD4" w:rsidRPr="00FF0FE6" w:rsidTr="005647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ind w:right="113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Вступ. Усна народна творчість.</w:t>
            </w:r>
          </w:p>
          <w:p w:rsidR="006E1FD4" w:rsidRPr="00FF0FE6" w:rsidRDefault="006E1FD4" w:rsidP="005647B9">
            <w:pPr>
              <w:spacing w:line="360" w:lineRule="auto"/>
              <w:ind w:right="113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>Історичні пісні та думи. Пісні Марусі Чурай.</w:t>
            </w:r>
          </w:p>
          <w:p w:rsidR="006E1FD4" w:rsidRPr="00FF0FE6" w:rsidRDefault="006E1FD4" w:rsidP="005647B9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6E1FD4" w:rsidRPr="00FF0FE6" w:rsidRDefault="006E1FD4" w:rsidP="005647B9">
            <w:pPr>
              <w:spacing w:line="360" w:lineRule="auto"/>
              <w:ind w:right="113"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hanging="108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Тести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ind w:firstLine="272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Знати:</w:t>
            </w:r>
            <w:r w:rsidRPr="00FF0FE6">
              <w:rPr>
                <w:sz w:val="28"/>
                <w:szCs w:val="28"/>
              </w:rPr>
              <w:t xml:space="preserve"> коло проблем, які будуть вирішуватися упродовж семестру, вивчення теми, відведений для цього час, форму тематичної атестації; зміст та проблематику виучуваних творів (історичних пісень: </w:t>
            </w:r>
            <w:r w:rsidRPr="00FF0FE6">
              <w:rPr>
                <w:i/>
                <w:sz w:val="28"/>
                <w:szCs w:val="28"/>
              </w:rPr>
              <w:t>"Зажурилась Україна", "Та, ой, як крикнув же козак Сірко", "Ой Морозе, Морозенку", "Максим козак Залізняк", "Чи не той то Хміль", "За Сибіром сонце сходить";</w:t>
            </w:r>
            <w:r w:rsidRPr="00FF0FE6">
              <w:rPr>
                <w:sz w:val="28"/>
                <w:szCs w:val="28"/>
              </w:rPr>
              <w:t xml:space="preserve"> пісень, приписуваних Марусі Чурай: </w:t>
            </w:r>
            <w:r w:rsidRPr="00FF0FE6">
              <w:rPr>
                <w:i/>
                <w:sz w:val="28"/>
                <w:szCs w:val="28"/>
              </w:rPr>
              <w:t>"</w:t>
            </w:r>
            <w:proofErr w:type="spellStart"/>
            <w:r w:rsidRPr="00FF0FE6">
              <w:rPr>
                <w:i/>
                <w:sz w:val="28"/>
                <w:szCs w:val="28"/>
              </w:rPr>
              <w:t>Засвіт</w:t>
            </w:r>
            <w:proofErr w:type="spellEnd"/>
            <w:r w:rsidRPr="00FF0FE6">
              <w:rPr>
                <w:i/>
                <w:sz w:val="28"/>
                <w:szCs w:val="28"/>
              </w:rPr>
              <w:t xml:space="preserve"> встали козаченьки", "Віють вітри, віють буйні", "Ой не ходи, Грицю…";</w:t>
            </w:r>
            <w:r w:rsidRPr="00FF0FE6">
              <w:rPr>
                <w:sz w:val="28"/>
                <w:szCs w:val="28"/>
              </w:rPr>
              <w:t xml:space="preserve"> українських народних дум: </w:t>
            </w:r>
            <w:r w:rsidRPr="00FF0FE6">
              <w:rPr>
                <w:i/>
                <w:sz w:val="28"/>
                <w:szCs w:val="28"/>
              </w:rPr>
              <w:t>"Маруся Богуславка", "Буря на Чорному морі"</w:t>
            </w:r>
            <w:r w:rsidRPr="00FF0FE6">
              <w:rPr>
                <w:sz w:val="28"/>
                <w:szCs w:val="28"/>
              </w:rPr>
              <w:t>); історичні відомості про часи, змальовані в цих творах; імена національних героїв, захисників рідної землі, створених народною уявою; основну думку, провідні мотиви, художні особливості опрацьованих творів; зміст легенди про Марусю Чурай;</w:t>
            </w:r>
            <w:r w:rsidRPr="00FF0FE6">
              <w:rPr>
                <w:b/>
                <w:sz w:val="28"/>
                <w:szCs w:val="28"/>
              </w:rPr>
              <w:t xml:space="preserve"> напам’ять "</w:t>
            </w:r>
            <w:proofErr w:type="spellStart"/>
            <w:r w:rsidRPr="00FF0FE6">
              <w:rPr>
                <w:b/>
                <w:sz w:val="28"/>
                <w:szCs w:val="28"/>
              </w:rPr>
              <w:t>Засвіт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 встали козаченьки"</w:t>
            </w:r>
            <w:r w:rsidRPr="00FF0FE6">
              <w:rPr>
                <w:sz w:val="28"/>
                <w:szCs w:val="28"/>
              </w:rPr>
              <w:t xml:space="preserve">; різновиди дум, прізвища виконавців; зміст літературознавчих понять </w:t>
            </w:r>
            <w:r w:rsidRPr="00FF0FE6">
              <w:rPr>
                <w:i/>
                <w:sz w:val="28"/>
                <w:szCs w:val="28"/>
              </w:rPr>
              <w:t>художній образ, художній твір, дума;</w:t>
            </w:r>
            <w:r w:rsidRPr="00FF0FE6">
              <w:rPr>
                <w:sz w:val="28"/>
                <w:szCs w:val="28"/>
              </w:rPr>
              <w:t xml:space="preserve"> рівень своїх  навчальних досягнень, причини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ind w:firstLine="272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Уміти: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називати і відрізняти різні типи образів;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виразно і вдумливо читати тексти, аналізувати їхній зміст, образи, настрої, пояснювати роль художніх засобів; висловлювати власне ставлення до прочитаного; визначати тематику дум; пояснювати специфіку поетичної форми, ритму, жанрової своєрідності; спланувати роботу, спрямовану на покращення успішності.</w:t>
            </w:r>
          </w:p>
        </w:tc>
      </w:tr>
      <w:tr w:rsidR="006E1FD4" w:rsidRPr="00FF0FE6" w:rsidTr="005647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ind w:right="113"/>
              <w:rPr>
                <w:b/>
                <w:sz w:val="28"/>
                <w:szCs w:val="28"/>
              </w:rPr>
            </w:pPr>
            <w:r w:rsidRPr="00FF0FE6">
              <w:rPr>
                <w:b/>
                <w:sz w:val="28"/>
                <w:szCs w:val="28"/>
              </w:rPr>
              <w:t xml:space="preserve">З давньої </w:t>
            </w:r>
            <w:r w:rsidRPr="00FF0FE6">
              <w:rPr>
                <w:b/>
                <w:sz w:val="28"/>
                <w:szCs w:val="28"/>
              </w:rPr>
              <w:lastRenderedPageBreak/>
              <w:t xml:space="preserve">української літератури. </w:t>
            </w:r>
            <w:proofErr w:type="spellStart"/>
            <w:r w:rsidRPr="00FF0FE6">
              <w:rPr>
                <w:b/>
                <w:sz w:val="28"/>
                <w:szCs w:val="28"/>
              </w:rPr>
              <w:t>„Слово</w:t>
            </w:r>
            <w:proofErr w:type="spellEnd"/>
            <w:r w:rsidRPr="00FF0FE6">
              <w:rPr>
                <w:b/>
                <w:sz w:val="28"/>
                <w:szCs w:val="28"/>
              </w:rPr>
              <w:t xml:space="preserve"> про похід Ігорів”.</w:t>
            </w:r>
          </w:p>
          <w:p w:rsidR="006E1FD4" w:rsidRPr="00FF0FE6" w:rsidRDefault="006E1FD4" w:rsidP="005647B9">
            <w:pPr>
              <w:spacing w:line="360" w:lineRule="auto"/>
              <w:rPr>
                <w:b/>
                <w:spacing w:val="-6"/>
                <w:sz w:val="28"/>
                <w:szCs w:val="28"/>
              </w:rPr>
            </w:pPr>
            <w:r w:rsidRPr="00FF0FE6">
              <w:rPr>
                <w:b/>
                <w:spacing w:val="-6"/>
                <w:sz w:val="28"/>
                <w:szCs w:val="28"/>
              </w:rPr>
              <w:t>Світ української поезії.</w:t>
            </w:r>
          </w:p>
          <w:p w:rsidR="006E1FD4" w:rsidRPr="00FF0FE6" w:rsidRDefault="006E1FD4" w:rsidP="005647B9">
            <w:pPr>
              <w:spacing w:line="360" w:lineRule="auto"/>
              <w:ind w:right="113"/>
              <w:rPr>
                <w:b/>
                <w:sz w:val="28"/>
                <w:szCs w:val="28"/>
              </w:rPr>
            </w:pPr>
            <w:r w:rsidRPr="00FF0FE6">
              <w:rPr>
                <w:b/>
                <w:spacing w:val="-6"/>
                <w:sz w:val="28"/>
                <w:szCs w:val="28"/>
              </w:rPr>
              <w:t>Т. Шевченко.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hanging="108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Тести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ind w:firstLine="412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Знати:</w:t>
            </w:r>
            <w:r w:rsidRPr="00FF0FE6">
              <w:rPr>
                <w:sz w:val="28"/>
                <w:szCs w:val="28"/>
              </w:rPr>
              <w:t xml:space="preserve"> коло проблем, які будуть вирішуватися </w:t>
            </w:r>
            <w:r w:rsidRPr="00FF0FE6">
              <w:rPr>
                <w:sz w:val="28"/>
                <w:szCs w:val="28"/>
              </w:rPr>
              <w:lastRenderedPageBreak/>
              <w:t>упродовж вивчення теми, відведений для цього час, форму тематичної атестації; зміст, тему, основні мотиви, художні особливості виучуваних творів (</w:t>
            </w:r>
            <w:r w:rsidRPr="00FF0FE6">
              <w:rPr>
                <w:i/>
                <w:sz w:val="28"/>
                <w:szCs w:val="28"/>
              </w:rPr>
              <w:t xml:space="preserve">"Слово про похід Ігорів" </w:t>
            </w:r>
            <w:r w:rsidRPr="00FF0FE6">
              <w:rPr>
                <w:sz w:val="28"/>
                <w:szCs w:val="28"/>
              </w:rPr>
              <w:t xml:space="preserve">невідомого автора; </w:t>
            </w:r>
            <w:r w:rsidRPr="00FF0FE6">
              <w:rPr>
                <w:i/>
                <w:sz w:val="28"/>
                <w:szCs w:val="28"/>
              </w:rPr>
              <w:t xml:space="preserve">"Думи мої, думи мої…", "Ой три шляхи </w:t>
            </w:r>
            <w:proofErr w:type="spellStart"/>
            <w:r w:rsidRPr="00FF0FE6">
              <w:rPr>
                <w:i/>
                <w:sz w:val="28"/>
                <w:szCs w:val="28"/>
              </w:rPr>
              <w:t>широкії</w:t>
            </w:r>
            <w:proofErr w:type="spellEnd"/>
            <w:r w:rsidRPr="00FF0FE6">
              <w:rPr>
                <w:i/>
                <w:sz w:val="28"/>
                <w:szCs w:val="28"/>
              </w:rPr>
              <w:t xml:space="preserve">…", "Мені однаково, чи буду…" (з циклу "В казематі"), "Минають дні, минають ночі…" </w:t>
            </w:r>
            <w:r w:rsidRPr="00FF0FE6">
              <w:rPr>
                <w:sz w:val="28"/>
                <w:szCs w:val="28"/>
              </w:rPr>
              <w:t>Т.Шевченка); історію відкриття "Слова про похід Ігорів"; гіпотези авторства; засоби творення образів поеми, їх роль у творі; зміст міфологічних сюжетів та образів, до яких звертається автор "Слова…";</w:t>
            </w:r>
            <w:r w:rsidRPr="00FF0FE6">
              <w:rPr>
                <w:b/>
                <w:iCs/>
                <w:sz w:val="28"/>
                <w:szCs w:val="28"/>
              </w:rPr>
              <w:t xml:space="preserve"> </w:t>
            </w:r>
            <w:r w:rsidRPr="00FF0FE6">
              <w:rPr>
                <w:iCs/>
                <w:sz w:val="28"/>
                <w:szCs w:val="28"/>
              </w:rPr>
              <w:t xml:space="preserve">особливості виразного читання поетичних творів; </w:t>
            </w:r>
            <w:r w:rsidRPr="00FF0FE6">
              <w:rPr>
                <w:b/>
                <w:iCs/>
                <w:sz w:val="28"/>
                <w:szCs w:val="28"/>
              </w:rPr>
              <w:t xml:space="preserve">напам’ять </w:t>
            </w:r>
            <w:r w:rsidRPr="00FF0FE6">
              <w:rPr>
                <w:b/>
                <w:sz w:val="28"/>
                <w:szCs w:val="28"/>
              </w:rPr>
              <w:t>"Мені однаково, чи буду…", "Думи мої, думи мої…" (фрагмент) Т.Шевченка;</w:t>
            </w:r>
            <w:r w:rsidRPr="00FF0FE6">
              <w:rPr>
                <w:sz w:val="28"/>
                <w:szCs w:val="28"/>
              </w:rPr>
              <w:t xml:space="preserve"> зміст літературознавчих понять </w:t>
            </w:r>
            <w:r w:rsidRPr="00FF0FE6">
              <w:rPr>
                <w:i/>
                <w:sz w:val="28"/>
                <w:szCs w:val="28"/>
              </w:rPr>
              <w:t>філософська лірика, силабо-тонічне віршування (рими, стопи, віршовий розмір).</w:t>
            </w:r>
          </w:p>
          <w:p w:rsidR="006E1FD4" w:rsidRPr="00FF0FE6" w:rsidRDefault="006E1FD4" w:rsidP="005647B9">
            <w:pPr>
              <w:spacing w:line="360" w:lineRule="auto"/>
              <w:ind w:firstLine="412"/>
              <w:jc w:val="both"/>
              <w:rPr>
                <w:b/>
                <w:i/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Уміти: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 xml:space="preserve">виразно і усвідомлено читати виучувані твори; переказувати і коментувати сюжет </w:t>
            </w:r>
            <w:proofErr w:type="spellStart"/>
            <w:r w:rsidRPr="00FF0FE6">
              <w:rPr>
                <w:sz w:val="28"/>
                <w:szCs w:val="28"/>
              </w:rPr>
              <w:t>„Слова</w:t>
            </w:r>
            <w:proofErr w:type="spellEnd"/>
            <w:r w:rsidRPr="00FF0FE6">
              <w:rPr>
                <w:sz w:val="28"/>
                <w:szCs w:val="28"/>
              </w:rPr>
              <w:t xml:space="preserve">...”; 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>аналізувати образи руських князів, автора, Ярославни, образ Руської землі; розкрити значення символічно-міфологічних образів; схарактеризувати фольклорні мотиви поеми; висловлювати власні міркування про актуальність твору в наш час;  аналізувати філософську лірику Т.Шевченка в контексті його біографії; висловлювати власне судження з приводу порушених проблем; спланувати роботу, спрямовану на покращення успішності.</w:t>
            </w:r>
          </w:p>
        </w:tc>
      </w:tr>
    </w:tbl>
    <w:p w:rsidR="006E1FD4" w:rsidRPr="00FF0FE6" w:rsidRDefault="006E1FD4" w:rsidP="006E1FD4">
      <w:r w:rsidRPr="00FF0FE6">
        <w:lastRenderedPageBreak/>
        <w:br w:type="page"/>
      </w:r>
    </w:p>
    <w:tbl>
      <w:tblPr>
        <w:tblW w:w="112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900"/>
        <w:gridCol w:w="7421"/>
      </w:tblGrid>
      <w:tr w:rsidR="006E1FD4" w:rsidRPr="00FF0FE6" w:rsidTr="005647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rPr>
                <w:b/>
                <w:spacing w:val="-6"/>
                <w:sz w:val="28"/>
                <w:szCs w:val="28"/>
              </w:rPr>
            </w:pPr>
            <w:r w:rsidRPr="00FF0FE6">
              <w:rPr>
                <w:b/>
                <w:spacing w:val="-6"/>
                <w:sz w:val="28"/>
                <w:szCs w:val="28"/>
              </w:rPr>
              <w:lastRenderedPageBreak/>
              <w:t>Світ української поезії.</w:t>
            </w:r>
          </w:p>
          <w:p w:rsidR="006E1FD4" w:rsidRPr="00FF0FE6" w:rsidRDefault="006E1FD4" w:rsidP="005647B9">
            <w:pPr>
              <w:spacing w:line="360" w:lineRule="auto"/>
              <w:rPr>
                <w:spacing w:val="-6"/>
                <w:sz w:val="28"/>
                <w:szCs w:val="28"/>
              </w:rPr>
            </w:pPr>
            <w:r w:rsidRPr="00FF0FE6">
              <w:rPr>
                <w:b/>
                <w:spacing w:val="-6"/>
                <w:sz w:val="28"/>
                <w:szCs w:val="28"/>
              </w:rPr>
              <w:t>І.Франко, Леся Українка.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ind w:right="-108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Тести</w:t>
            </w:r>
          </w:p>
          <w:p w:rsidR="006E1FD4" w:rsidRPr="00FF0FE6" w:rsidRDefault="006E1FD4" w:rsidP="005647B9">
            <w:pPr>
              <w:ind w:right="-108"/>
              <w:jc w:val="both"/>
              <w:rPr>
                <w:sz w:val="28"/>
                <w:szCs w:val="28"/>
              </w:rPr>
            </w:pPr>
            <w:r w:rsidRPr="00FF0FE6">
              <w:rPr>
                <w:sz w:val="28"/>
                <w:szCs w:val="28"/>
              </w:rPr>
              <w:t>Твір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4" w:rsidRPr="00FF0FE6" w:rsidRDefault="006E1FD4" w:rsidP="005647B9">
            <w:pPr>
              <w:spacing w:line="360" w:lineRule="auto"/>
              <w:ind w:firstLine="272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Знати</w:t>
            </w:r>
            <w:r w:rsidRPr="00FF0FE6">
              <w:rPr>
                <w:sz w:val="28"/>
                <w:szCs w:val="28"/>
              </w:rPr>
              <w:t xml:space="preserve">: коло проблем, які будуть вирішуватися упродовж вивчення теми, відведений для цього час, форму тематичної атестації; цікаві факти біографії І.Франка та Лесі Українки; основні чинники, які вплинули на  формування їхніх характерів; зміст, тему, ідею, основні мотиви, художні особливості виучуваних творів та обставини їх написання (І.Франка </w:t>
            </w:r>
            <w:r w:rsidRPr="00FF0FE6">
              <w:rPr>
                <w:i/>
                <w:sz w:val="28"/>
                <w:szCs w:val="28"/>
              </w:rPr>
              <w:t>"Іван Вишенський"</w:t>
            </w:r>
            <w:r w:rsidRPr="00FF0FE6">
              <w:rPr>
                <w:sz w:val="28"/>
                <w:szCs w:val="28"/>
              </w:rPr>
              <w:t xml:space="preserve">; Лесі Українки: </w:t>
            </w:r>
            <w:r w:rsidRPr="00FF0FE6">
              <w:rPr>
                <w:i/>
                <w:sz w:val="28"/>
                <w:szCs w:val="28"/>
              </w:rPr>
              <w:t xml:space="preserve">"Ви щасливі, </w:t>
            </w:r>
            <w:proofErr w:type="spellStart"/>
            <w:r w:rsidRPr="00FF0FE6">
              <w:rPr>
                <w:i/>
                <w:sz w:val="28"/>
                <w:szCs w:val="28"/>
              </w:rPr>
              <w:t>пречистії</w:t>
            </w:r>
            <w:proofErr w:type="spellEnd"/>
            <w:r w:rsidRPr="00FF0FE6">
              <w:rPr>
                <w:i/>
                <w:sz w:val="28"/>
                <w:szCs w:val="28"/>
              </w:rPr>
              <w:t xml:space="preserve"> зорі", "Давня весна", "Хотіла б я піснею стати…", "Давня казка"</w:t>
            </w:r>
            <w:r w:rsidRPr="00FF0FE6">
              <w:rPr>
                <w:sz w:val="28"/>
                <w:szCs w:val="28"/>
              </w:rPr>
              <w:t xml:space="preserve">);  </w:t>
            </w:r>
            <w:r w:rsidRPr="00FF0FE6">
              <w:rPr>
                <w:iCs/>
                <w:sz w:val="28"/>
                <w:szCs w:val="28"/>
              </w:rPr>
              <w:t xml:space="preserve">особливості виразного читання поетичних творів; </w:t>
            </w:r>
            <w:r w:rsidRPr="00FF0FE6">
              <w:rPr>
                <w:b/>
                <w:iCs/>
                <w:sz w:val="28"/>
                <w:szCs w:val="28"/>
              </w:rPr>
              <w:t xml:space="preserve">напам’ять </w:t>
            </w:r>
            <w:r w:rsidRPr="00FF0FE6">
              <w:rPr>
                <w:b/>
                <w:sz w:val="28"/>
                <w:szCs w:val="28"/>
              </w:rPr>
              <w:t>"Хотіла б я піснею стати…", уривок з "Давньої казки" Лесі Українки</w:t>
            </w:r>
            <w:r w:rsidRPr="00FF0FE6">
              <w:rPr>
                <w:sz w:val="28"/>
                <w:szCs w:val="28"/>
              </w:rPr>
              <w:t>;</w:t>
            </w:r>
            <w:r w:rsidRPr="00FF0FE6">
              <w:rPr>
                <w:i/>
                <w:sz w:val="28"/>
                <w:szCs w:val="28"/>
              </w:rPr>
              <w:t xml:space="preserve"> </w:t>
            </w:r>
            <w:r w:rsidRPr="00FF0FE6">
              <w:rPr>
                <w:b/>
                <w:iCs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 xml:space="preserve">зміст літературознавчих понять </w:t>
            </w:r>
            <w:r w:rsidRPr="00FF0FE6">
              <w:rPr>
                <w:i/>
                <w:sz w:val="28"/>
                <w:szCs w:val="28"/>
              </w:rPr>
              <w:t>філософська лірика</w:t>
            </w:r>
            <w:r w:rsidRPr="00FF0FE6">
              <w:rPr>
                <w:sz w:val="28"/>
                <w:szCs w:val="28"/>
              </w:rPr>
              <w:t xml:space="preserve">, </w:t>
            </w:r>
            <w:r w:rsidRPr="00FF0FE6">
              <w:rPr>
                <w:i/>
                <w:sz w:val="28"/>
                <w:szCs w:val="28"/>
              </w:rPr>
              <w:t>антитеза</w:t>
            </w:r>
            <w:r w:rsidRPr="00FF0FE6">
              <w:rPr>
                <w:sz w:val="28"/>
                <w:szCs w:val="28"/>
              </w:rPr>
              <w:t xml:space="preserve"> та</w:t>
            </w:r>
            <w:r w:rsidRPr="00FF0FE6">
              <w:rPr>
                <w:i/>
                <w:sz w:val="28"/>
                <w:szCs w:val="28"/>
              </w:rPr>
              <w:t xml:space="preserve"> сатира, історична поема; </w:t>
            </w:r>
            <w:r w:rsidRPr="00FF0FE6">
              <w:rPr>
                <w:iCs/>
                <w:sz w:val="28"/>
                <w:szCs w:val="28"/>
              </w:rPr>
              <w:t xml:space="preserve">власний рівень оволодіння </w:t>
            </w:r>
            <w:proofErr w:type="spellStart"/>
            <w:r w:rsidRPr="00FF0FE6">
              <w:rPr>
                <w:iCs/>
                <w:sz w:val="28"/>
                <w:szCs w:val="28"/>
              </w:rPr>
              <w:t>діяльнісними</w:t>
            </w:r>
            <w:proofErr w:type="spellEnd"/>
            <w:r w:rsidRPr="00FF0FE6">
              <w:rPr>
                <w:iCs/>
                <w:sz w:val="28"/>
                <w:szCs w:val="28"/>
              </w:rPr>
              <w:t xml:space="preserve"> уміннями, </w:t>
            </w:r>
            <w:r w:rsidRPr="00FF0FE6">
              <w:rPr>
                <w:sz w:val="28"/>
                <w:szCs w:val="28"/>
              </w:rPr>
              <w:t>рівень своїх  навчальних досягнень, причини невдач (якщо такі були).</w:t>
            </w:r>
          </w:p>
          <w:p w:rsidR="006E1FD4" w:rsidRPr="00FF0FE6" w:rsidRDefault="006E1FD4" w:rsidP="005647B9">
            <w:pPr>
              <w:spacing w:line="360" w:lineRule="auto"/>
              <w:ind w:firstLine="376"/>
              <w:jc w:val="both"/>
              <w:rPr>
                <w:sz w:val="28"/>
                <w:szCs w:val="28"/>
              </w:rPr>
            </w:pPr>
            <w:r w:rsidRPr="00FF0FE6">
              <w:rPr>
                <w:b/>
                <w:i/>
                <w:sz w:val="28"/>
                <w:szCs w:val="28"/>
              </w:rPr>
              <w:t>Уміти:</w:t>
            </w:r>
            <w:r w:rsidRPr="00FF0FE6">
              <w:rPr>
                <w:b/>
                <w:sz w:val="28"/>
                <w:szCs w:val="28"/>
              </w:rPr>
              <w:t xml:space="preserve"> </w:t>
            </w:r>
            <w:r w:rsidRPr="00FF0FE6">
              <w:rPr>
                <w:sz w:val="28"/>
                <w:szCs w:val="28"/>
              </w:rPr>
              <w:t xml:space="preserve">розповісти про письменників, головні віхи їхнього життя; виразно читати поезії; переказувати зміст найважливіших епізодів аналізованих поем; відтворити сюжетну канву, визначити композиційні елементи, довести жанрову приналежність; здійснювати порівняльну характеристику образів (Поета і Бертольда), пояснювати втілені в них ідеї; </w:t>
            </w:r>
            <w:r w:rsidRPr="00FF0FE6">
              <w:rPr>
                <w:iCs/>
                <w:sz w:val="28"/>
                <w:szCs w:val="28"/>
              </w:rPr>
              <w:t xml:space="preserve">порівнювати вивчені твори з творами інших видів мистецтва, інших літератур; </w:t>
            </w:r>
            <w:r w:rsidRPr="00FF0FE6">
              <w:rPr>
                <w:sz w:val="28"/>
                <w:szCs w:val="28"/>
              </w:rPr>
              <w:t>висловити власне ставлення до прочитаного; написати творчу роботу на основі вивченого; оцінювати і планувати навчальну діяльність; спланувати роботу, спрямовану на покращення успішності; сформулювати значення ролі вивченого для особистісного розвитку.</w:t>
            </w:r>
          </w:p>
        </w:tc>
      </w:tr>
    </w:tbl>
    <w:p w:rsidR="006E1FD4" w:rsidRPr="00FF0FE6" w:rsidRDefault="006E1FD4" w:rsidP="006E1FD4"/>
    <w:p w:rsidR="00A74FFF" w:rsidRDefault="00A74FFF">
      <w:bookmarkStart w:id="0" w:name="_GoBack"/>
      <w:bookmarkEnd w:id="0"/>
    </w:p>
    <w:sectPr w:rsidR="00A74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4"/>
    <w:rsid w:val="006E1FD4"/>
    <w:rsid w:val="00A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6E1F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1F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F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6E1F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1F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F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15126</Words>
  <Characters>8623</Characters>
  <Application>Microsoft Office Word</Application>
  <DocSecurity>0</DocSecurity>
  <Lines>71</Lines>
  <Paragraphs>47</Paragraphs>
  <ScaleCrop>false</ScaleCrop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Fasolia</dc:creator>
  <cp:lastModifiedBy>Fasolia</cp:lastModifiedBy>
  <cp:revision>1</cp:revision>
  <dcterms:created xsi:type="dcterms:W3CDTF">2012-08-15T11:36:00Z</dcterms:created>
  <dcterms:modified xsi:type="dcterms:W3CDTF">2012-08-15T11:36:00Z</dcterms:modified>
</cp:coreProperties>
</file>